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5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0"/>
        <w:gridCol w:w="1840"/>
        <w:gridCol w:w="882"/>
        <w:gridCol w:w="861"/>
        <w:gridCol w:w="10"/>
        <w:gridCol w:w="1733"/>
        <w:gridCol w:w="10"/>
        <w:gridCol w:w="1691"/>
      </w:tblGrid>
      <w:tr w:rsidR="007F6683" w:rsidRPr="00055986" w14:paraId="4566BF0E" w14:textId="77777777" w:rsidTr="00C36A92">
        <w:tc>
          <w:tcPr>
            <w:tcW w:w="5000" w:type="pct"/>
            <w:gridSpan w:val="8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F89B32" w14:textId="2244EF9E" w:rsidR="007F6683" w:rsidRPr="00055986" w:rsidRDefault="00FC4F80">
            <w:pPr>
              <w:rPr>
                <w:rFonts w:ascii="Avenir Next LT Pro" w:eastAsia="Times New Roman" w:hAnsi="Avenir Next LT Pro" w:cstheme="minorHAnsi"/>
                <w:sz w:val="28"/>
                <w:szCs w:val="28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8"/>
                <w:szCs w:val="28"/>
              </w:rPr>
              <w:t>Probation</w:t>
            </w:r>
            <w:r w:rsidR="000907E9" w:rsidRPr="00055986">
              <w:rPr>
                <w:rFonts w:ascii="Avenir Next LT Pro" w:eastAsia="Times New Roman" w:hAnsi="Avenir Next LT Pro" w:cstheme="minorHAnsi"/>
                <w:b/>
                <w:bCs/>
                <w:sz w:val="28"/>
                <w:szCs w:val="28"/>
              </w:rPr>
              <w:t xml:space="preserve"> Review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8"/>
                <w:szCs w:val="28"/>
              </w:rPr>
              <w:t xml:space="preserve"> Form</w:t>
            </w:r>
          </w:p>
        </w:tc>
      </w:tr>
      <w:tr w:rsidR="007F6683" w:rsidRPr="00055986" w14:paraId="382AD7B5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BC5986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Name of employee: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1C33091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7F6683" w:rsidRPr="00055986" w14:paraId="42869139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A21AF6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Employee's job title: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F148E8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7F6683" w:rsidRPr="00055986" w14:paraId="14AF230E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7E003D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Employee's department: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DBF767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7F6683" w:rsidRPr="00055986" w14:paraId="5ED6A43A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E0947F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Employee's manager: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AD9FC2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7F6683" w:rsidRPr="00055986" w14:paraId="4CFA923F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671B3C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Employee's start date: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8CC8A7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7F6683" w:rsidRPr="00055986" w14:paraId="47E49A64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C96429" w14:textId="4C06D174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Date</w:t>
            </w:r>
            <w:r w:rsidR="00E809EB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 of 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 </w:t>
            </w:r>
            <w:r w:rsidR="005146E1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3/6 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month review due </w:t>
            </w:r>
            <w:r w:rsidR="00747BC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145A9A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0841B2" w:rsidRPr="00055986" w14:paraId="29A8EE29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D18EA2" w14:textId="409B7D00" w:rsidR="000841B2" w:rsidRPr="00055986" w:rsidRDefault="000841B2">
            <w:pPr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Has a </w:t>
            </w:r>
            <w:r w:rsidR="00C36A92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JD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 been given to </w:t>
            </w:r>
            <w:r w:rsidR="0006731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the </w:t>
            </w:r>
            <w:r w:rsidR="007743E6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employee</w:t>
            </w:r>
            <w:r w:rsidR="00747BC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B59A8AE" w14:textId="77777777" w:rsidR="000841B2" w:rsidRPr="00055986" w:rsidRDefault="000841B2">
            <w:pPr>
              <w:rPr>
                <w:rFonts w:ascii="Avenir Next LT Pro" w:eastAsia="Times New Roman" w:hAnsi="Avenir Next LT Pro"/>
              </w:rPr>
            </w:pPr>
          </w:p>
        </w:tc>
      </w:tr>
      <w:tr w:rsidR="007F6683" w:rsidRPr="00055986" w14:paraId="32769E90" w14:textId="77777777" w:rsidTr="00C36A92">
        <w:trPr>
          <w:trHeight w:val="347"/>
        </w:trPr>
        <w:tc>
          <w:tcPr>
            <w:tcW w:w="5000" w:type="pct"/>
            <w:gridSpan w:val="8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03BD01" w14:textId="28174696" w:rsidR="007F6683" w:rsidRPr="00055986" w:rsidRDefault="005146E1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 </w:t>
            </w:r>
            <w:r w:rsidR="00E809EB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(Please complete 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all boxes fully</w:t>
            </w:r>
            <w:r w:rsidR="00E809EB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C36A92" w:rsidRPr="00055986" w14:paraId="15653865" w14:textId="77777777" w:rsidTr="00C36A92">
        <w:trPr>
          <w:trHeight w:val="625"/>
        </w:trPr>
        <w:tc>
          <w:tcPr>
            <w:tcW w:w="10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ADD3EE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11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20BDE6" w14:textId="77777777" w:rsidR="007F6683" w:rsidRDefault="00C36A92">
            <w:pPr>
              <w:jc w:val="center"/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</w:pPr>
            <w:r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Needs </w:t>
            </w:r>
            <w:r w:rsidR="00000000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Improvement </w:t>
            </w:r>
          </w:p>
          <w:p w14:paraId="26A80E3B" w14:textId="5508C832" w:rsidR="00C36A92" w:rsidRPr="00055986" w:rsidRDefault="00C36A92">
            <w:pPr>
              <w:jc w:val="center"/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DE10EB" w14:textId="77777777" w:rsidR="007F6683" w:rsidRDefault="00C36A92">
            <w:pPr>
              <w:jc w:val="center"/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</w:pPr>
            <w:r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Meets Expectations</w:t>
            </w:r>
          </w:p>
          <w:p w14:paraId="1836ACD3" w14:textId="0154B5F1" w:rsidR="00C36A92" w:rsidRPr="00055986" w:rsidRDefault="00C36A92">
            <w:pPr>
              <w:jc w:val="center"/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146D29" w14:textId="77777777" w:rsidR="007F6683" w:rsidRDefault="00C36A92">
            <w:pPr>
              <w:jc w:val="center"/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</w:pPr>
            <w:r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Exceeds </w:t>
            </w:r>
            <w:r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Expectations</w:t>
            </w:r>
          </w:p>
          <w:p w14:paraId="0490E7C2" w14:textId="7BADC162" w:rsidR="00C36A92" w:rsidRPr="00055986" w:rsidRDefault="00C36A92">
            <w:pPr>
              <w:jc w:val="center"/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71398B" w14:textId="77777777" w:rsidR="007F6683" w:rsidRDefault="00C36A92">
            <w:pPr>
              <w:jc w:val="center"/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</w:pPr>
            <w:r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Outstanding</w:t>
            </w:r>
          </w:p>
          <w:p w14:paraId="4617AD6E" w14:textId="1C6C5EE0" w:rsidR="00C36A92" w:rsidRPr="00055986" w:rsidRDefault="00C36A92">
            <w:pPr>
              <w:jc w:val="center"/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</w:p>
        </w:tc>
      </w:tr>
      <w:tr w:rsidR="00C36A92" w:rsidRPr="00055986" w14:paraId="2F9C3E09" w14:textId="77777777" w:rsidTr="00C36A92">
        <w:trPr>
          <w:trHeight w:val="784"/>
        </w:trPr>
        <w:tc>
          <w:tcPr>
            <w:tcW w:w="10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312F97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Quality and accuracy of work</w:t>
            </w:r>
          </w:p>
        </w:tc>
        <w:tc>
          <w:tcPr>
            <w:tcW w:w="11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FB96D5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D6678F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4FAE4C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32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DE48D1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C36A92" w:rsidRPr="00055986" w14:paraId="1D78C999" w14:textId="77777777" w:rsidTr="00C36A92">
        <w:trPr>
          <w:trHeight w:val="1003"/>
        </w:trPr>
        <w:tc>
          <w:tcPr>
            <w:tcW w:w="10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04BD62" w14:textId="16879222" w:rsidR="007F6683" w:rsidRPr="00055986" w:rsidRDefault="00E809EB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Me</w:t>
            </w:r>
            <w:r w:rsidR="00747BC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t</w:t>
            </w:r>
            <w:r w:rsidR="00747BC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s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 Targets/</w:t>
            </w:r>
            <w:r w:rsidR="00B71135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KPI'S</w:t>
            </w:r>
          </w:p>
        </w:tc>
        <w:tc>
          <w:tcPr>
            <w:tcW w:w="11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E2117A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C523A0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F494B5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32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F9A696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C36A92" w:rsidRPr="00055986" w14:paraId="59888663" w14:textId="77777777" w:rsidTr="00C36A92">
        <w:trPr>
          <w:trHeight w:val="646"/>
        </w:trPr>
        <w:tc>
          <w:tcPr>
            <w:tcW w:w="10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DAA4DC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Attendance</w:t>
            </w:r>
          </w:p>
        </w:tc>
        <w:tc>
          <w:tcPr>
            <w:tcW w:w="11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F36132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E46367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C62EA6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32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F8740A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C36A92" w:rsidRPr="00055986" w14:paraId="229BEB85" w14:textId="77777777" w:rsidTr="00C36A92">
        <w:trPr>
          <w:trHeight w:val="699"/>
        </w:trPr>
        <w:tc>
          <w:tcPr>
            <w:tcW w:w="10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986D3D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Timekeeping</w:t>
            </w:r>
          </w:p>
        </w:tc>
        <w:tc>
          <w:tcPr>
            <w:tcW w:w="11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A39EDE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127F17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A28A64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32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A413E4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C36A92" w:rsidRPr="00055986" w14:paraId="56C24F6B" w14:textId="77777777" w:rsidTr="00C36A92">
        <w:tc>
          <w:tcPr>
            <w:tcW w:w="10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A7110D" w14:textId="70D2AB9A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 </w:t>
            </w:r>
            <w:r w:rsidR="00C36A92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Teamwork/ 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interpersonal</w:t>
            </w:r>
            <w:r w:rsidR="00C36A92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 /</w:t>
            </w: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communication skills)</w:t>
            </w:r>
          </w:p>
        </w:tc>
        <w:tc>
          <w:tcPr>
            <w:tcW w:w="114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46015A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AECD8A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0FD3B7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  <w:tc>
          <w:tcPr>
            <w:tcW w:w="932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39F03D" w14:textId="77777777" w:rsidR="007F6683" w:rsidRPr="00055986" w:rsidRDefault="00000000">
            <w:pPr>
              <w:rPr>
                <w:rFonts w:ascii="Avenir Next LT Pro" w:eastAsia="Times New Roman" w:hAnsi="Avenir Next LT Pro"/>
              </w:rPr>
            </w:pPr>
            <w:r w:rsidRPr="00055986">
              <w:rPr>
                <w:rFonts w:ascii="Avenir Next LT Pro" w:eastAsia="Times New Roman" w:hAnsi="Avenir Next LT Pro"/>
              </w:rPr>
              <w:t> </w:t>
            </w:r>
          </w:p>
        </w:tc>
      </w:tr>
      <w:tr w:rsidR="007F6683" w:rsidRPr="00055986" w14:paraId="40F005FB" w14:textId="77777777" w:rsidTr="00C36A92">
        <w:tc>
          <w:tcPr>
            <w:tcW w:w="5000" w:type="pct"/>
            <w:gridSpan w:val="8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6D8E10" w14:textId="6836C8E6" w:rsidR="007F6683" w:rsidRPr="00055986" w:rsidRDefault="00747BCF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lastRenderedPageBreak/>
              <w:t>Summarise overall performance</w:t>
            </w:r>
          </w:p>
        </w:tc>
      </w:tr>
      <w:tr w:rsidR="007F6683" w:rsidRPr="00055986" w14:paraId="2473F744" w14:textId="77777777" w:rsidTr="00C36A92">
        <w:tc>
          <w:tcPr>
            <w:tcW w:w="5000" w:type="pct"/>
            <w:gridSpan w:val="8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2245EC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64E16379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35B1F2A6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06B68E0B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</w:tc>
      </w:tr>
      <w:tr w:rsidR="007F6683" w:rsidRPr="00055986" w14:paraId="6189EC81" w14:textId="77777777" w:rsidTr="00C36A92">
        <w:tc>
          <w:tcPr>
            <w:tcW w:w="5000" w:type="pct"/>
            <w:gridSpan w:val="8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E1B92F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Outline any plans to improve performance.</w:t>
            </w:r>
          </w:p>
        </w:tc>
      </w:tr>
      <w:tr w:rsidR="003A5BEA" w:rsidRPr="00055986" w14:paraId="474C6565" w14:textId="77777777" w:rsidTr="00C36A92">
        <w:tc>
          <w:tcPr>
            <w:tcW w:w="2636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88BBAA" w14:textId="5E4EAEF9" w:rsidR="003A5BEA" w:rsidRPr="00055986" w:rsidRDefault="003A5BEA">
            <w:pPr>
              <w:pStyle w:val="NormalWeb"/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  <w:r w:rsidRPr="00055986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What</w:t>
            </w:r>
          </w:p>
        </w:tc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309460A5" w14:textId="5006AC55" w:rsidR="003A5BEA" w:rsidRPr="00055986" w:rsidRDefault="003A5BEA">
            <w:pPr>
              <w:pStyle w:val="NormalWeb"/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</w:pPr>
            <w:r w:rsidRPr="00055986">
              <w:rPr>
                <w:rFonts w:ascii="Avenir Next LT Pro" w:hAnsi="Avenir Next LT Pro" w:cstheme="minorHAnsi"/>
                <w:b/>
                <w:bCs/>
                <w:sz w:val="22"/>
                <w:szCs w:val="22"/>
              </w:rPr>
              <w:t>When</w:t>
            </w:r>
          </w:p>
        </w:tc>
      </w:tr>
      <w:tr w:rsidR="003A5BEA" w:rsidRPr="00055986" w14:paraId="3DA9E1A2" w14:textId="77777777" w:rsidTr="00C36A92">
        <w:tc>
          <w:tcPr>
            <w:tcW w:w="2636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43060E" w14:textId="77777777" w:rsidR="003A5BEA" w:rsidRPr="00055986" w:rsidRDefault="003A5BEA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124375B6" w14:textId="77777777" w:rsidR="003A5BEA" w:rsidRPr="00055986" w:rsidRDefault="003A5BEA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14:paraId="2756B24C" w14:textId="1490CE35" w:rsidR="003A5BEA" w:rsidRPr="00055986" w:rsidRDefault="003A5BEA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0D41FC49" w14:textId="77777777" w:rsidR="003A5BEA" w:rsidRPr="00055986" w:rsidRDefault="003A5BEA">
            <w:pPr>
              <w:pStyle w:val="NormalWeb"/>
              <w:rPr>
                <w:rFonts w:ascii="Avenir Next LT Pro" w:hAnsi="Avenir Next LT Pro"/>
              </w:rPr>
            </w:pPr>
          </w:p>
          <w:p w14:paraId="4402E221" w14:textId="77777777" w:rsidR="003A5BEA" w:rsidRPr="00055986" w:rsidRDefault="003A5BEA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</w:tc>
      </w:tr>
      <w:tr w:rsidR="007F6683" w:rsidRPr="00055986" w14:paraId="28BE5DB8" w14:textId="77777777" w:rsidTr="00C36A92">
        <w:tc>
          <w:tcPr>
            <w:tcW w:w="5000" w:type="pct"/>
            <w:gridSpan w:val="8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82FA04" w14:textId="6232AA08" w:rsidR="007F6683" w:rsidRPr="00055986" w:rsidRDefault="003A5BEA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Employees comment on performance in their role, working relationships and working conditions.</w:t>
            </w:r>
          </w:p>
        </w:tc>
      </w:tr>
      <w:tr w:rsidR="007F6683" w:rsidRPr="00055986" w14:paraId="269862F1" w14:textId="77777777" w:rsidTr="00C36A92">
        <w:tc>
          <w:tcPr>
            <w:tcW w:w="5000" w:type="pct"/>
            <w:gridSpan w:val="8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1E35C2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64012C1D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1C06502B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  <w:p w14:paraId="393E5039" w14:textId="77777777" w:rsidR="007F6683" w:rsidRPr="00055986" w:rsidRDefault="00000000">
            <w:pPr>
              <w:pStyle w:val="NormalWeb"/>
              <w:rPr>
                <w:rFonts w:ascii="Avenir Next LT Pro" w:hAnsi="Avenir Next LT Pro"/>
              </w:rPr>
            </w:pPr>
            <w:r w:rsidRPr="00055986">
              <w:rPr>
                <w:rFonts w:ascii="Avenir Next LT Pro" w:hAnsi="Avenir Next LT Pro"/>
              </w:rPr>
              <w:t> </w:t>
            </w:r>
          </w:p>
        </w:tc>
      </w:tr>
      <w:tr w:rsidR="00C36A92" w:rsidRPr="00055986" w14:paraId="5B8A1548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186EEC" w14:textId="6D416E3F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Is the employee's appointment to be confirmed </w:t>
            </w:r>
            <w:r w:rsidR="00747BC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as permanent </w:t>
            </w:r>
            <w:r w:rsidR="00E809EB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or </w:t>
            </w:r>
            <w:r w:rsidR="00747BC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 xml:space="preserve">extended to </w:t>
            </w:r>
            <w:r w:rsidR="00747BCF"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  <w:highlight w:val="yellow"/>
              </w:rPr>
              <w:t>(date)</w:t>
            </w:r>
          </w:p>
        </w:tc>
        <w:tc>
          <w:tcPr>
            <w:tcW w:w="955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64367E" w14:textId="77777777" w:rsidR="007F6683" w:rsidRPr="00055986" w:rsidRDefault="00000000">
            <w:pPr>
              <w:jc w:val="center"/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3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8B42AF" w14:textId="77777777" w:rsidR="007F6683" w:rsidRPr="00055986" w:rsidRDefault="00000000">
            <w:pPr>
              <w:jc w:val="center"/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No</w:t>
            </w:r>
          </w:p>
        </w:tc>
      </w:tr>
      <w:tr w:rsidR="007F6683" w:rsidRPr="00055986" w14:paraId="66447174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949906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Employee's signature: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BF559F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</w:tr>
      <w:tr w:rsidR="007F6683" w:rsidRPr="00055986" w14:paraId="22E475BC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C14DEC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Manager's signature: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D74E53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</w:tr>
      <w:tr w:rsidR="007F6683" w:rsidRPr="00055986" w14:paraId="23DC1934" w14:textId="77777777" w:rsidTr="00C36A92">
        <w:tc>
          <w:tcPr>
            <w:tcW w:w="3113" w:type="pct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856DE3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87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D566F8" w14:textId="77777777" w:rsidR="007F6683" w:rsidRPr="00055986" w:rsidRDefault="00000000">
            <w:pPr>
              <w:rPr>
                <w:rFonts w:ascii="Avenir Next LT Pro" w:eastAsia="Times New Roman" w:hAnsi="Avenir Next LT Pro" w:cstheme="minorHAnsi"/>
                <w:sz w:val="22"/>
                <w:szCs w:val="22"/>
              </w:rPr>
            </w:pPr>
            <w:r w:rsidRPr="00055986">
              <w:rPr>
                <w:rFonts w:ascii="Avenir Next LT Pro" w:eastAsia="Times New Roman" w:hAnsi="Avenir Next LT Pro" w:cstheme="minorHAnsi"/>
                <w:sz w:val="22"/>
                <w:szCs w:val="22"/>
              </w:rPr>
              <w:t> </w:t>
            </w:r>
          </w:p>
        </w:tc>
      </w:tr>
    </w:tbl>
    <w:p w14:paraId="72623751" w14:textId="607920B5" w:rsidR="00200037" w:rsidRDefault="00200037" w:rsidP="00747BCF">
      <w:pPr>
        <w:pStyle w:val="NormalWeb"/>
        <w:rPr>
          <w:rFonts w:eastAsia="Times New Roman"/>
        </w:rPr>
      </w:pPr>
    </w:p>
    <w:sectPr w:rsidR="002000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7D31" w14:textId="77777777" w:rsidR="00A73E2F" w:rsidRDefault="00A73E2F" w:rsidP="005146E1">
      <w:r>
        <w:separator/>
      </w:r>
    </w:p>
  </w:endnote>
  <w:endnote w:type="continuationSeparator" w:id="0">
    <w:p w14:paraId="34DCE335" w14:textId="77777777" w:rsidR="00A73E2F" w:rsidRDefault="00A73E2F" w:rsidP="0051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2EF6" w14:textId="4129E73C" w:rsidR="000907E9" w:rsidRPr="00055986" w:rsidRDefault="00FC4F80" w:rsidP="00EC2BCC">
    <w:pPr>
      <w:pStyle w:val="Footer"/>
      <w:rPr>
        <w:rFonts w:ascii="Avenir Next LT Pro" w:hAnsi="Avenir Next LT Pro" w:cstheme="minorHAnsi"/>
        <w:sz w:val="18"/>
        <w:szCs w:val="18"/>
      </w:rPr>
    </w:pPr>
    <w:r w:rsidRPr="00055986">
      <w:rPr>
        <w:rFonts w:ascii="Avenir Next LT Pro" w:hAnsi="Avenir Next LT Pro" w:cstheme="minorHAnsi"/>
        <w:sz w:val="18"/>
        <w:szCs w:val="18"/>
      </w:rPr>
      <w:t>Probation</w:t>
    </w:r>
    <w:r w:rsidR="000907E9" w:rsidRPr="00055986">
      <w:rPr>
        <w:rFonts w:ascii="Avenir Next LT Pro" w:hAnsi="Avenir Next LT Pro" w:cstheme="minorHAnsi"/>
        <w:sz w:val="18"/>
        <w:szCs w:val="18"/>
      </w:rPr>
      <w:t xml:space="preserve"> </w:t>
    </w:r>
    <w:r w:rsidR="00EC2BCC" w:rsidRPr="00055986">
      <w:rPr>
        <w:rFonts w:ascii="Avenir Next LT Pro" w:hAnsi="Avenir Next LT Pro" w:cstheme="minorHAnsi"/>
        <w:sz w:val="18"/>
        <w:szCs w:val="18"/>
      </w:rPr>
      <w:t>R</w:t>
    </w:r>
    <w:r w:rsidR="000907E9" w:rsidRPr="00055986">
      <w:rPr>
        <w:rFonts w:ascii="Avenir Next LT Pro" w:hAnsi="Avenir Next LT Pro" w:cstheme="minorHAnsi"/>
        <w:sz w:val="18"/>
        <w:szCs w:val="18"/>
      </w:rPr>
      <w:t xml:space="preserve">eview </w:t>
    </w:r>
    <w:r w:rsidR="00EC2BCC" w:rsidRPr="00055986">
      <w:rPr>
        <w:rFonts w:ascii="Avenir Next LT Pro" w:hAnsi="Avenir Next LT Pro" w:cstheme="minorHAnsi"/>
        <w:sz w:val="18"/>
        <w:szCs w:val="18"/>
      </w:rPr>
      <w:t>F</w:t>
    </w:r>
    <w:r w:rsidR="000907E9" w:rsidRPr="00055986">
      <w:rPr>
        <w:rFonts w:ascii="Avenir Next LT Pro" w:hAnsi="Avenir Next LT Pro" w:cstheme="minorHAnsi"/>
        <w:sz w:val="18"/>
        <w:szCs w:val="18"/>
      </w:rPr>
      <w:t xml:space="preserve">orm </w:t>
    </w:r>
    <w:sdt>
      <w:sdtPr>
        <w:rPr>
          <w:rFonts w:ascii="Avenir Next LT Pro" w:hAnsi="Avenir Next LT Pro" w:cstheme="minorHAnsi"/>
          <w:sz w:val="18"/>
          <w:szCs w:val="18"/>
        </w:rPr>
        <w:id w:val="847681493"/>
        <w:docPartObj>
          <w:docPartGallery w:val="Page Numbers (Bottom of Page)"/>
          <w:docPartUnique/>
        </w:docPartObj>
      </w:sdtPr>
      <w:sdtContent>
        <w:sdt>
          <w:sdtPr>
            <w:rPr>
              <w:rFonts w:ascii="Avenir Next LT Pro" w:hAnsi="Avenir Next LT Pro" w:cstheme="minorHAnsi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3A5BEA" w:rsidRPr="00055986">
              <w:rPr>
                <w:rFonts w:ascii="Avenir Next LT Pro" w:hAnsi="Avenir Next LT Pro" w:cstheme="minorHAnsi"/>
                <w:sz w:val="18"/>
                <w:szCs w:val="18"/>
              </w:rPr>
              <w:t>V</w:t>
            </w:r>
            <w:r w:rsidR="00855EDF">
              <w:rPr>
                <w:rFonts w:ascii="Avenir Next LT Pro" w:hAnsi="Avenir Next LT Pro" w:cstheme="minorHAnsi"/>
                <w:sz w:val="18"/>
                <w:szCs w:val="18"/>
              </w:rPr>
              <w:t>2</w:t>
            </w:r>
            <w:r w:rsidR="003A5BEA" w:rsidRPr="00055986">
              <w:rPr>
                <w:rFonts w:ascii="Avenir Next LT Pro" w:hAnsi="Avenir Next LT Pro" w:cstheme="minorHAnsi"/>
                <w:sz w:val="18"/>
                <w:szCs w:val="18"/>
              </w:rPr>
              <w:t xml:space="preserve"> </w:t>
            </w:r>
            <w:r w:rsidR="00855EDF">
              <w:rPr>
                <w:rFonts w:ascii="Avenir Next LT Pro" w:hAnsi="Avenir Next LT Pro" w:cstheme="minorHAnsi"/>
                <w:sz w:val="18"/>
                <w:szCs w:val="18"/>
              </w:rPr>
              <w:t>March 2024</w:t>
            </w:r>
            <w:r w:rsidR="000907E9" w:rsidRPr="00055986">
              <w:rPr>
                <w:rFonts w:ascii="Avenir Next LT Pro" w:hAnsi="Avenir Next LT Pro" w:cstheme="minorHAnsi"/>
                <w:sz w:val="18"/>
                <w:szCs w:val="18"/>
              </w:rPr>
              <w:t xml:space="preserve">                                         </w:t>
            </w:r>
            <w:r w:rsidR="00EC2BCC" w:rsidRPr="00055986">
              <w:rPr>
                <w:rFonts w:ascii="Avenir Next LT Pro" w:hAnsi="Avenir Next LT Pro" w:cstheme="minorHAnsi"/>
                <w:sz w:val="18"/>
                <w:szCs w:val="18"/>
              </w:rPr>
              <w:t xml:space="preserve">            </w:t>
            </w:r>
            <w:r w:rsidR="00EC2BCC" w:rsidRPr="00055986">
              <w:rPr>
                <w:rFonts w:ascii="Avenir Next LT Pro" w:hAnsi="Avenir Next LT Pro" w:cstheme="minorHAnsi"/>
                <w:sz w:val="18"/>
                <w:szCs w:val="18"/>
              </w:rPr>
              <w:tab/>
            </w:r>
            <w:r w:rsidR="000907E9" w:rsidRPr="00055986">
              <w:rPr>
                <w:rFonts w:ascii="Avenir Next LT Pro" w:hAnsi="Avenir Next LT Pro" w:cstheme="minorHAnsi"/>
                <w:sz w:val="18"/>
                <w:szCs w:val="18"/>
              </w:rPr>
              <w:t xml:space="preserve">Page </w:t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fldChar w:fldCharType="begin"/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fldChar w:fldCharType="separate"/>
            </w:r>
            <w:r w:rsidR="000907E9" w:rsidRPr="00055986">
              <w:rPr>
                <w:rFonts w:ascii="Avenir Next LT Pro" w:hAnsi="Avenir Next LT Pro" w:cstheme="minorHAnsi"/>
                <w:b/>
                <w:bCs/>
                <w:noProof/>
                <w:sz w:val="18"/>
                <w:szCs w:val="18"/>
              </w:rPr>
              <w:t>2</w:t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fldChar w:fldCharType="end"/>
            </w:r>
            <w:r w:rsidR="000907E9" w:rsidRPr="00055986">
              <w:rPr>
                <w:rFonts w:ascii="Avenir Next LT Pro" w:hAnsi="Avenir Next LT Pro" w:cstheme="minorHAnsi"/>
                <w:sz w:val="18"/>
                <w:szCs w:val="18"/>
              </w:rPr>
              <w:t xml:space="preserve"> of </w:t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fldChar w:fldCharType="begin"/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fldChar w:fldCharType="separate"/>
            </w:r>
            <w:r w:rsidR="000907E9" w:rsidRPr="00055986">
              <w:rPr>
                <w:rFonts w:ascii="Avenir Next LT Pro" w:hAnsi="Avenir Next LT Pro" w:cstheme="minorHAnsi"/>
                <w:b/>
                <w:bCs/>
                <w:noProof/>
                <w:sz w:val="18"/>
                <w:szCs w:val="18"/>
              </w:rPr>
              <w:t>2</w:t>
            </w:r>
            <w:r w:rsidR="000907E9" w:rsidRPr="00055986">
              <w:rPr>
                <w:rFonts w:ascii="Avenir Next LT Pro" w:hAnsi="Avenir Next LT Pro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ED4DC5B" w14:textId="10C3A48D" w:rsidR="005146E1" w:rsidRPr="00055986" w:rsidRDefault="00EC2BCC" w:rsidP="00EC2BCC">
    <w:pPr>
      <w:pStyle w:val="Footer"/>
      <w:jc w:val="right"/>
      <w:rPr>
        <w:rFonts w:ascii="Avenir Next LT Pro" w:hAnsi="Avenir Next LT Pro"/>
        <w:sz w:val="18"/>
        <w:szCs w:val="18"/>
      </w:rPr>
    </w:pPr>
    <w:r w:rsidRPr="00055986">
      <w:rPr>
        <w:rFonts w:ascii="Avenir Next LT Pro" w:eastAsia="Calibri" w:hAnsi="Avenir Next LT Pro"/>
        <w:sz w:val="18"/>
        <w:szCs w:val="18"/>
      </w:rPr>
      <w:t>©Breathing Space HR Ltd 202</w:t>
    </w:r>
    <w:r w:rsidR="00855EDF">
      <w:rPr>
        <w:rFonts w:ascii="Avenir Next LT Pro" w:eastAsia="Calibri" w:hAnsi="Avenir Next LT Pro"/>
        <w:sz w:val="18"/>
        <w:szCs w:val="18"/>
      </w:rPr>
      <w:t>4</w:t>
    </w:r>
    <w:r w:rsidRPr="00055986">
      <w:rPr>
        <w:rFonts w:ascii="Avenir Next LT Pro" w:eastAsia="Calibri" w:hAnsi="Avenir Next LT Pro"/>
        <w:sz w:val="18"/>
        <w:szCs w:val="18"/>
      </w:rPr>
      <w:t xml:space="preserve">. All Rights Reserved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D725" w14:textId="77777777" w:rsidR="00A73E2F" w:rsidRDefault="00A73E2F" w:rsidP="005146E1">
      <w:r>
        <w:separator/>
      </w:r>
    </w:p>
  </w:footnote>
  <w:footnote w:type="continuationSeparator" w:id="0">
    <w:p w14:paraId="7C2F9E86" w14:textId="77777777" w:rsidR="00A73E2F" w:rsidRDefault="00A73E2F" w:rsidP="0051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B37AD"/>
    <w:multiLevelType w:val="multilevel"/>
    <w:tmpl w:val="6E5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044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EB"/>
    <w:rsid w:val="00055986"/>
    <w:rsid w:val="0006731F"/>
    <w:rsid w:val="000841B2"/>
    <w:rsid w:val="000907E9"/>
    <w:rsid w:val="00200037"/>
    <w:rsid w:val="003A5BEA"/>
    <w:rsid w:val="003F6404"/>
    <w:rsid w:val="004449AF"/>
    <w:rsid w:val="0044508A"/>
    <w:rsid w:val="005146E1"/>
    <w:rsid w:val="005A03DC"/>
    <w:rsid w:val="00747BCF"/>
    <w:rsid w:val="007743E6"/>
    <w:rsid w:val="007F6683"/>
    <w:rsid w:val="00855EDF"/>
    <w:rsid w:val="00A73E2F"/>
    <w:rsid w:val="00AD5057"/>
    <w:rsid w:val="00B453C6"/>
    <w:rsid w:val="00B71135"/>
    <w:rsid w:val="00BF4A00"/>
    <w:rsid w:val="00C26087"/>
    <w:rsid w:val="00C36A92"/>
    <w:rsid w:val="00E809EB"/>
    <w:rsid w:val="00EC2BCC"/>
    <w:rsid w:val="00F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992CF"/>
  <w15:chartTrackingRefBased/>
  <w15:docId w15:val="{F36559DC-14CB-4797-9671-F6F40D0A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4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6E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6E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A349-448B-49DC-B6C2-EC700999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738</Characters>
  <Application>Microsoft Office Word</Application>
  <DocSecurity>0</DocSecurity>
  <Lines>105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Bogle</dc:creator>
  <cp:keywords/>
  <dc:description/>
  <cp:lastModifiedBy>Chrissie Yates</cp:lastModifiedBy>
  <cp:revision>5</cp:revision>
  <dcterms:created xsi:type="dcterms:W3CDTF">2024-02-29T15:06:00Z</dcterms:created>
  <dcterms:modified xsi:type="dcterms:W3CDTF">2024-02-29T15:12:00Z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948b20adab392e8b6e768519eb909c91501094f559c80b1721b6497bf051cf37</vt:lpwstr>
  </property>
</Properties>
</file>