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5271" w14:textId="7B0F3938" w:rsidR="007F5D1D" w:rsidRPr="007F5D1D" w:rsidRDefault="007F5D1D" w:rsidP="007F5D1D">
      <w:pPr>
        <w:shd w:val="clear" w:color="auto" w:fill="4BC7E3"/>
        <w:rPr>
          <w:rFonts w:cstheme="minorHAnsi"/>
          <w:b/>
          <w:color w:val="FFFFFF" w:themeColor="background1"/>
          <w:sz w:val="28"/>
          <w:szCs w:val="28"/>
        </w:rPr>
      </w:pPr>
      <w:r w:rsidRPr="007F5D1D">
        <w:rPr>
          <w:rFonts w:cstheme="minorHAnsi"/>
          <w:b/>
          <w:color w:val="FFFFFF" w:themeColor="background1"/>
          <w:sz w:val="28"/>
          <w:szCs w:val="28"/>
        </w:rPr>
        <w:t>MONTHLY CHECK-IN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693"/>
        <w:gridCol w:w="1843"/>
        <w:gridCol w:w="2131"/>
        <w:gridCol w:w="4106"/>
      </w:tblGrid>
      <w:tr w:rsidR="007F5D1D" w:rsidRPr="001B2AEB" w14:paraId="4EC62032" w14:textId="77777777" w:rsidTr="007F5D1D">
        <w:trPr>
          <w:trHeight w:val="273"/>
        </w:trPr>
        <w:tc>
          <w:tcPr>
            <w:tcW w:w="3261" w:type="dxa"/>
            <w:shd w:val="clear" w:color="auto" w:fill="C9C9C9" w:themeFill="accent3" w:themeFillTint="99"/>
            <w:vAlign w:val="center"/>
          </w:tcPr>
          <w:p w14:paraId="28670531" w14:textId="77777777" w:rsidR="007F5D1D" w:rsidRPr="001B2AEB" w:rsidRDefault="007F5D1D" w:rsidP="00924BF2">
            <w:pPr>
              <w:rPr>
                <w:rFonts w:cstheme="minorHAnsi"/>
                <w:b/>
                <w:sz w:val="20"/>
                <w:szCs w:val="20"/>
              </w:rPr>
            </w:pPr>
            <w:r w:rsidRPr="001B2AEB">
              <w:rPr>
                <w:rFonts w:cstheme="minorHAnsi"/>
                <w:b/>
                <w:sz w:val="20"/>
                <w:szCs w:val="20"/>
              </w:rPr>
              <w:t>Employee</w:t>
            </w:r>
            <w:r>
              <w:rPr>
                <w:rFonts w:cstheme="minorHAnsi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33EE486" w14:textId="77777777" w:rsidR="007F5D1D" w:rsidRPr="001B2AEB" w:rsidRDefault="007F5D1D" w:rsidP="00924BF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ED1933D" w14:textId="77777777" w:rsidR="007F5D1D" w:rsidRPr="001B2AEB" w:rsidRDefault="007F5D1D" w:rsidP="00924BF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C9C9C9" w:themeFill="accent3" w:themeFillTint="99"/>
            <w:vAlign w:val="center"/>
          </w:tcPr>
          <w:p w14:paraId="790A6B97" w14:textId="77777777" w:rsidR="007F5D1D" w:rsidRPr="001B2AEB" w:rsidRDefault="007F5D1D" w:rsidP="00924BF2">
            <w:pPr>
              <w:rPr>
                <w:rFonts w:cstheme="minorHAnsi"/>
                <w:b/>
                <w:sz w:val="20"/>
                <w:szCs w:val="20"/>
              </w:rPr>
            </w:pPr>
            <w:r w:rsidRPr="001B2AEB">
              <w:rPr>
                <w:rFonts w:cstheme="minorHAnsi"/>
                <w:b/>
                <w:sz w:val="20"/>
                <w:szCs w:val="20"/>
              </w:rPr>
              <w:t xml:space="preserve">Date of </w:t>
            </w:r>
            <w:r>
              <w:rPr>
                <w:rFonts w:cstheme="minorHAnsi"/>
                <w:b/>
                <w:sz w:val="20"/>
                <w:szCs w:val="20"/>
              </w:rPr>
              <w:t>M</w:t>
            </w:r>
            <w:r w:rsidRPr="001B2AEB">
              <w:rPr>
                <w:rFonts w:cstheme="minorHAnsi"/>
                <w:b/>
                <w:sz w:val="20"/>
                <w:szCs w:val="20"/>
              </w:rPr>
              <w:t>eeting</w:t>
            </w:r>
          </w:p>
        </w:tc>
        <w:tc>
          <w:tcPr>
            <w:tcW w:w="4106" w:type="dxa"/>
            <w:vAlign w:val="center"/>
          </w:tcPr>
          <w:p w14:paraId="1FCE775E" w14:textId="77777777" w:rsidR="007F5D1D" w:rsidRPr="001B2AEB" w:rsidRDefault="007F5D1D" w:rsidP="00924BF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F5D1D" w:rsidRPr="001B2AEB" w14:paraId="07100D1E" w14:textId="77777777" w:rsidTr="007F5D1D">
        <w:trPr>
          <w:trHeight w:val="419"/>
        </w:trPr>
        <w:tc>
          <w:tcPr>
            <w:tcW w:w="3261" w:type="dxa"/>
            <w:shd w:val="clear" w:color="auto" w:fill="C9C9C9" w:themeFill="accent3" w:themeFillTint="99"/>
            <w:vAlign w:val="center"/>
          </w:tcPr>
          <w:p w14:paraId="21CE1035" w14:textId="77777777" w:rsidR="007F5D1D" w:rsidRPr="001B2AEB" w:rsidRDefault="007F5D1D" w:rsidP="00924BF2">
            <w:pPr>
              <w:rPr>
                <w:rFonts w:cstheme="minorHAnsi"/>
                <w:b/>
                <w:sz w:val="20"/>
                <w:szCs w:val="20"/>
              </w:rPr>
            </w:pPr>
            <w:r w:rsidRPr="001B2AEB">
              <w:rPr>
                <w:rFonts w:cstheme="minorHAnsi"/>
                <w:b/>
                <w:sz w:val="20"/>
                <w:szCs w:val="20"/>
              </w:rPr>
              <w:t>What went well</w:t>
            </w:r>
          </w:p>
        </w:tc>
        <w:tc>
          <w:tcPr>
            <w:tcW w:w="4536" w:type="dxa"/>
            <w:gridSpan w:val="2"/>
            <w:shd w:val="clear" w:color="auto" w:fill="C9C9C9" w:themeFill="accent3" w:themeFillTint="99"/>
            <w:vAlign w:val="center"/>
          </w:tcPr>
          <w:p w14:paraId="79508642" w14:textId="77777777" w:rsidR="007F5D1D" w:rsidRPr="001B2AEB" w:rsidRDefault="007F5D1D" w:rsidP="00924BF2">
            <w:pPr>
              <w:rPr>
                <w:rFonts w:cstheme="minorHAnsi"/>
                <w:b/>
                <w:sz w:val="20"/>
                <w:szCs w:val="20"/>
              </w:rPr>
            </w:pPr>
            <w:r w:rsidRPr="001B2AEB">
              <w:rPr>
                <w:rFonts w:cstheme="minorHAnsi"/>
                <w:b/>
                <w:sz w:val="20"/>
                <w:szCs w:val="20"/>
              </w:rPr>
              <w:t>What could have gone better if anything?</w:t>
            </w:r>
          </w:p>
        </w:tc>
        <w:tc>
          <w:tcPr>
            <w:tcW w:w="6237" w:type="dxa"/>
            <w:gridSpan w:val="2"/>
            <w:shd w:val="clear" w:color="auto" w:fill="C9C9C9" w:themeFill="accent3" w:themeFillTint="99"/>
            <w:vAlign w:val="center"/>
          </w:tcPr>
          <w:p w14:paraId="213B9D58" w14:textId="77777777" w:rsidR="007F5D1D" w:rsidRPr="001B2AEB" w:rsidRDefault="007F5D1D" w:rsidP="00924BF2">
            <w:pPr>
              <w:rPr>
                <w:rFonts w:cstheme="minorHAnsi"/>
                <w:b/>
                <w:sz w:val="20"/>
                <w:szCs w:val="20"/>
              </w:rPr>
            </w:pPr>
            <w:r w:rsidRPr="001B2AEB">
              <w:rPr>
                <w:rFonts w:cstheme="minorHAnsi"/>
                <w:b/>
                <w:sz w:val="20"/>
                <w:szCs w:val="20"/>
              </w:rPr>
              <w:t>Key positive learnings in last month</w:t>
            </w:r>
          </w:p>
        </w:tc>
      </w:tr>
      <w:tr w:rsidR="007F5D1D" w:rsidRPr="001B2AEB" w14:paraId="0DA502A7" w14:textId="77777777" w:rsidTr="007F5D1D">
        <w:trPr>
          <w:trHeight w:val="419"/>
        </w:trPr>
        <w:tc>
          <w:tcPr>
            <w:tcW w:w="3261" w:type="dxa"/>
            <w:shd w:val="clear" w:color="auto" w:fill="auto"/>
          </w:tcPr>
          <w:p w14:paraId="0DD3EAB4" w14:textId="77777777" w:rsidR="007F5D1D" w:rsidRPr="001B2AEB" w:rsidRDefault="007F5D1D" w:rsidP="00924BF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15DFB4B7" w14:textId="77777777" w:rsidR="007F5D1D" w:rsidRPr="001B2AEB" w:rsidRDefault="007F5D1D" w:rsidP="00924BF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14:paraId="4224823C" w14:textId="77777777" w:rsidR="007F5D1D" w:rsidRPr="001B2AEB" w:rsidRDefault="007F5D1D" w:rsidP="00924BF2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F5D1D" w:rsidRPr="001B2AEB" w14:paraId="4E6807F9" w14:textId="77777777" w:rsidTr="007F5D1D">
        <w:trPr>
          <w:trHeight w:val="419"/>
        </w:trPr>
        <w:tc>
          <w:tcPr>
            <w:tcW w:w="3261" w:type="dxa"/>
            <w:shd w:val="clear" w:color="auto" w:fill="auto"/>
          </w:tcPr>
          <w:p w14:paraId="0E6385C1" w14:textId="77777777" w:rsidR="007F5D1D" w:rsidRPr="001B2AEB" w:rsidRDefault="007F5D1D" w:rsidP="00924BF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1B0F02B9" w14:textId="77777777" w:rsidR="007F5D1D" w:rsidRPr="001B2AEB" w:rsidRDefault="007F5D1D" w:rsidP="00924BF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14:paraId="29E8433B" w14:textId="77777777" w:rsidR="007F5D1D" w:rsidRPr="001B2AEB" w:rsidRDefault="007F5D1D" w:rsidP="00924BF2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F5D1D" w:rsidRPr="001B2AEB" w14:paraId="1FD3DC5F" w14:textId="77777777" w:rsidTr="007F5D1D">
        <w:trPr>
          <w:trHeight w:val="419"/>
        </w:trPr>
        <w:tc>
          <w:tcPr>
            <w:tcW w:w="3261" w:type="dxa"/>
            <w:shd w:val="clear" w:color="auto" w:fill="auto"/>
          </w:tcPr>
          <w:p w14:paraId="0806B79F" w14:textId="77777777" w:rsidR="007F5D1D" w:rsidRPr="001B2AEB" w:rsidRDefault="007F5D1D" w:rsidP="00924BF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04BF1247" w14:textId="77777777" w:rsidR="007F5D1D" w:rsidRPr="001B2AEB" w:rsidRDefault="007F5D1D" w:rsidP="00924BF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14:paraId="312CD428" w14:textId="77777777" w:rsidR="007F5D1D" w:rsidRPr="001B2AEB" w:rsidRDefault="007F5D1D" w:rsidP="00924BF2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F5D1D" w:rsidRPr="000016ED" w14:paraId="1F64CE52" w14:textId="77777777" w:rsidTr="007F5D1D">
        <w:trPr>
          <w:trHeight w:val="431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1DB9FA30" w14:textId="77777777" w:rsidR="007F5D1D" w:rsidRPr="001B2AEB" w:rsidRDefault="007F5D1D" w:rsidP="00924BF2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1B2AEB">
              <w:rPr>
                <w:rFonts w:cstheme="minorHAnsi"/>
                <w:b/>
                <w:sz w:val="20"/>
                <w:szCs w:val="20"/>
              </w:rPr>
              <w:t>Performance Objectives</w:t>
            </w:r>
          </w:p>
          <w:p w14:paraId="02BFB678" w14:textId="77777777" w:rsidR="007F5D1D" w:rsidRPr="001B2AEB" w:rsidRDefault="007F5D1D" w:rsidP="00924BF2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</w:p>
          <w:p w14:paraId="0FC7C175" w14:textId="77777777" w:rsidR="007F5D1D" w:rsidRPr="001B2AEB" w:rsidRDefault="007F5D1D" w:rsidP="00924BF2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7D557141" w14:textId="77777777" w:rsidR="007F5D1D" w:rsidRPr="001B2AEB" w:rsidRDefault="007F5D1D" w:rsidP="00924BF2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1B2AEB">
              <w:rPr>
                <w:rFonts w:cstheme="minorHAnsi"/>
                <w:b/>
                <w:sz w:val="20"/>
                <w:szCs w:val="20"/>
              </w:rPr>
              <w:t xml:space="preserve">Measure of </w:t>
            </w:r>
            <w:r>
              <w:rPr>
                <w:rFonts w:cstheme="minorHAnsi"/>
                <w:b/>
                <w:sz w:val="20"/>
                <w:szCs w:val="20"/>
              </w:rPr>
              <w:t>S</w:t>
            </w:r>
            <w:r w:rsidRPr="001B2AEB">
              <w:rPr>
                <w:rFonts w:cstheme="minorHAnsi"/>
                <w:b/>
                <w:sz w:val="20"/>
                <w:szCs w:val="20"/>
              </w:rPr>
              <w:t>uccess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51E6D3F5" w14:textId="77777777" w:rsidR="007F5D1D" w:rsidRPr="001B2AEB" w:rsidRDefault="007F5D1D" w:rsidP="00924BF2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1B2AEB">
              <w:rPr>
                <w:rFonts w:cstheme="minorHAnsi"/>
                <w:b/>
                <w:sz w:val="20"/>
                <w:szCs w:val="20"/>
              </w:rPr>
              <w:t>Deadline/Target</w:t>
            </w:r>
          </w:p>
        </w:tc>
        <w:tc>
          <w:tcPr>
            <w:tcW w:w="2131" w:type="dxa"/>
            <w:shd w:val="clear" w:color="auto" w:fill="C9C9C9" w:themeFill="accent3" w:themeFillTint="99"/>
          </w:tcPr>
          <w:p w14:paraId="1F5E35E6" w14:textId="77777777" w:rsidR="007F5D1D" w:rsidRPr="001B2AEB" w:rsidRDefault="007F5D1D" w:rsidP="00924BF2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1B2AEB">
              <w:rPr>
                <w:rFonts w:cstheme="minorHAnsi"/>
                <w:b/>
                <w:sz w:val="20"/>
                <w:szCs w:val="20"/>
              </w:rPr>
              <w:t>On track</w:t>
            </w:r>
          </w:p>
          <w:p w14:paraId="7C466E80" w14:textId="77777777" w:rsidR="007F5D1D" w:rsidRPr="001B2AEB" w:rsidRDefault="007F5D1D" w:rsidP="00924BF2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1B2AEB">
              <w:rPr>
                <w:rFonts w:cstheme="minorHAnsi"/>
                <w:b/>
                <w:sz w:val="20"/>
                <w:szCs w:val="20"/>
              </w:rPr>
              <w:t xml:space="preserve">Partially </w:t>
            </w:r>
            <w:proofErr w:type="gramStart"/>
            <w:r w:rsidRPr="001B2AEB">
              <w:rPr>
                <w:rFonts w:cstheme="minorHAnsi"/>
                <w:b/>
                <w:sz w:val="20"/>
                <w:szCs w:val="20"/>
              </w:rPr>
              <w:t>achieved</w:t>
            </w:r>
            <w:proofErr w:type="gramEnd"/>
          </w:p>
          <w:p w14:paraId="350A1C50" w14:textId="77777777" w:rsidR="007F5D1D" w:rsidRPr="001B2AEB" w:rsidRDefault="007F5D1D" w:rsidP="00924BF2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1B2AEB">
              <w:rPr>
                <w:rFonts w:cstheme="minorHAnsi"/>
                <w:b/>
                <w:sz w:val="20"/>
                <w:szCs w:val="20"/>
              </w:rPr>
              <w:t>Completed</w:t>
            </w:r>
          </w:p>
        </w:tc>
        <w:tc>
          <w:tcPr>
            <w:tcW w:w="4106" w:type="dxa"/>
            <w:shd w:val="clear" w:color="auto" w:fill="C9C9C9" w:themeFill="accent3" w:themeFillTint="99"/>
          </w:tcPr>
          <w:p w14:paraId="5FECED9F" w14:textId="77777777" w:rsidR="007F5D1D" w:rsidRPr="001B2AEB" w:rsidRDefault="007F5D1D" w:rsidP="00924BF2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1B2AEB">
              <w:rPr>
                <w:rFonts w:cstheme="minorHAnsi"/>
                <w:b/>
                <w:sz w:val="20"/>
                <w:szCs w:val="20"/>
              </w:rPr>
              <w:t>Status</w:t>
            </w:r>
          </w:p>
        </w:tc>
      </w:tr>
      <w:tr w:rsidR="007F5D1D" w:rsidRPr="000016ED" w14:paraId="77AC26F4" w14:textId="77777777" w:rsidTr="007F5D1D">
        <w:trPr>
          <w:trHeight w:val="431"/>
        </w:trPr>
        <w:tc>
          <w:tcPr>
            <w:tcW w:w="3261" w:type="dxa"/>
            <w:shd w:val="clear" w:color="auto" w:fill="auto"/>
          </w:tcPr>
          <w:p w14:paraId="794BE64B" w14:textId="77777777" w:rsidR="007F5D1D" w:rsidRPr="001B2AEB" w:rsidRDefault="007F5D1D" w:rsidP="00924BF2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FCEC886" w14:textId="77777777" w:rsidR="007F5D1D" w:rsidRPr="004F3AD4" w:rsidRDefault="007F5D1D" w:rsidP="00924BF2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AEFB17E" w14:textId="77777777" w:rsidR="007F5D1D" w:rsidRPr="004F3AD4" w:rsidRDefault="007F5D1D" w:rsidP="00924BF2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14:paraId="08790F82" w14:textId="77777777" w:rsidR="007F5D1D" w:rsidRPr="001B2AEB" w:rsidRDefault="007F5D1D" w:rsidP="00924BF2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106" w:type="dxa"/>
            <w:shd w:val="clear" w:color="auto" w:fill="auto"/>
          </w:tcPr>
          <w:p w14:paraId="2754B4E3" w14:textId="77777777" w:rsidR="007F5D1D" w:rsidRPr="001B2AEB" w:rsidRDefault="007F5D1D" w:rsidP="00924BF2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7F5D1D" w:rsidRPr="000016ED" w14:paraId="7615C0DA" w14:textId="77777777" w:rsidTr="007F5D1D">
        <w:trPr>
          <w:trHeight w:val="431"/>
        </w:trPr>
        <w:tc>
          <w:tcPr>
            <w:tcW w:w="3261" w:type="dxa"/>
            <w:shd w:val="clear" w:color="auto" w:fill="auto"/>
          </w:tcPr>
          <w:p w14:paraId="225F4B37" w14:textId="77777777" w:rsidR="007F5D1D" w:rsidRPr="001B2AEB" w:rsidRDefault="007F5D1D" w:rsidP="00924BF2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CD53819" w14:textId="77777777" w:rsidR="007F5D1D" w:rsidRPr="004F3AD4" w:rsidRDefault="007F5D1D" w:rsidP="00924BF2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AD5FCFC" w14:textId="77777777" w:rsidR="007F5D1D" w:rsidRPr="004F3AD4" w:rsidRDefault="007F5D1D" w:rsidP="00924BF2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14:paraId="5E572A95" w14:textId="77777777" w:rsidR="007F5D1D" w:rsidRPr="001B2AEB" w:rsidRDefault="007F5D1D" w:rsidP="00924BF2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6" w:type="dxa"/>
            <w:shd w:val="clear" w:color="auto" w:fill="auto"/>
          </w:tcPr>
          <w:p w14:paraId="51098A91" w14:textId="77777777" w:rsidR="007F5D1D" w:rsidRPr="001B2AEB" w:rsidRDefault="007F5D1D" w:rsidP="00924BF2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7F5D1D" w:rsidRPr="000016ED" w14:paraId="3400BBEB" w14:textId="77777777" w:rsidTr="007F5D1D">
        <w:trPr>
          <w:trHeight w:val="431"/>
        </w:trPr>
        <w:tc>
          <w:tcPr>
            <w:tcW w:w="3261" w:type="dxa"/>
            <w:shd w:val="clear" w:color="auto" w:fill="auto"/>
          </w:tcPr>
          <w:p w14:paraId="3B9465C7" w14:textId="77777777" w:rsidR="007F5D1D" w:rsidRPr="001B2AEB" w:rsidRDefault="007F5D1D" w:rsidP="00924BF2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711636D" w14:textId="77777777" w:rsidR="007F5D1D" w:rsidRPr="004F3AD4" w:rsidRDefault="007F5D1D" w:rsidP="00924BF2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120282A" w14:textId="77777777" w:rsidR="007F5D1D" w:rsidRPr="004F3AD4" w:rsidRDefault="007F5D1D" w:rsidP="00924BF2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14:paraId="49B18562" w14:textId="77777777" w:rsidR="007F5D1D" w:rsidRPr="001B2AEB" w:rsidRDefault="007F5D1D" w:rsidP="00924BF2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106" w:type="dxa"/>
            <w:shd w:val="clear" w:color="auto" w:fill="auto"/>
          </w:tcPr>
          <w:p w14:paraId="3A56EE4C" w14:textId="77777777" w:rsidR="007F5D1D" w:rsidRPr="001B2AEB" w:rsidRDefault="007F5D1D" w:rsidP="00924BF2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F5D1D" w:rsidRPr="000016ED" w14:paraId="72E039D1" w14:textId="77777777" w:rsidTr="007F5D1D">
        <w:trPr>
          <w:trHeight w:val="431"/>
        </w:trPr>
        <w:tc>
          <w:tcPr>
            <w:tcW w:w="3261" w:type="dxa"/>
            <w:shd w:val="clear" w:color="auto" w:fill="auto"/>
          </w:tcPr>
          <w:p w14:paraId="1B35E5D7" w14:textId="77777777" w:rsidR="007F5D1D" w:rsidRPr="001B2AEB" w:rsidRDefault="007F5D1D" w:rsidP="00924BF2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DBF16CF" w14:textId="77777777" w:rsidR="007F5D1D" w:rsidRPr="004F3AD4" w:rsidRDefault="007F5D1D" w:rsidP="00924BF2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6DAFBC3" w14:textId="77777777" w:rsidR="007F5D1D" w:rsidRPr="004F3AD4" w:rsidRDefault="007F5D1D" w:rsidP="00924BF2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14:paraId="39F9255B" w14:textId="77777777" w:rsidR="007F5D1D" w:rsidRPr="001B2AEB" w:rsidRDefault="007F5D1D" w:rsidP="00924BF2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106" w:type="dxa"/>
            <w:shd w:val="clear" w:color="auto" w:fill="auto"/>
          </w:tcPr>
          <w:p w14:paraId="261AF2C5" w14:textId="77777777" w:rsidR="007F5D1D" w:rsidRPr="001B2AEB" w:rsidRDefault="007F5D1D" w:rsidP="00924BF2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F5D1D" w:rsidRPr="000016ED" w14:paraId="2ECC4D7A" w14:textId="77777777" w:rsidTr="007F5D1D">
        <w:trPr>
          <w:trHeight w:val="431"/>
        </w:trPr>
        <w:tc>
          <w:tcPr>
            <w:tcW w:w="3261" w:type="dxa"/>
            <w:shd w:val="clear" w:color="auto" w:fill="auto"/>
          </w:tcPr>
          <w:p w14:paraId="1F17075B" w14:textId="77777777" w:rsidR="007F5D1D" w:rsidRPr="001B2AEB" w:rsidRDefault="007F5D1D" w:rsidP="00924BF2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181EE6C" w14:textId="77777777" w:rsidR="007F5D1D" w:rsidRPr="001B2AEB" w:rsidRDefault="007F5D1D" w:rsidP="00924BF2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0A48034" w14:textId="77777777" w:rsidR="007F5D1D" w:rsidRPr="001B2AEB" w:rsidRDefault="007F5D1D" w:rsidP="00924BF2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14:paraId="41D6EBA2" w14:textId="77777777" w:rsidR="007F5D1D" w:rsidRPr="001B2AEB" w:rsidRDefault="007F5D1D" w:rsidP="00924BF2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106" w:type="dxa"/>
            <w:shd w:val="clear" w:color="auto" w:fill="auto"/>
          </w:tcPr>
          <w:p w14:paraId="6D1A8E27" w14:textId="77777777" w:rsidR="007F5D1D" w:rsidRPr="001B2AEB" w:rsidRDefault="007F5D1D" w:rsidP="00924BF2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F5D1D" w:rsidRPr="000016ED" w14:paraId="58D51C1F" w14:textId="77777777" w:rsidTr="007F5D1D">
        <w:trPr>
          <w:trHeight w:val="431"/>
        </w:trPr>
        <w:tc>
          <w:tcPr>
            <w:tcW w:w="3261" w:type="dxa"/>
            <w:shd w:val="clear" w:color="auto" w:fill="FFFFFF" w:themeFill="background1"/>
          </w:tcPr>
          <w:p w14:paraId="6EC51CF5" w14:textId="77777777" w:rsidR="007F5D1D" w:rsidRPr="001B2AEB" w:rsidRDefault="007F5D1D" w:rsidP="00924BF2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AF4C277" w14:textId="77777777" w:rsidR="007F5D1D" w:rsidRPr="001B2AEB" w:rsidRDefault="007F5D1D" w:rsidP="00924BF2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AD51297" w14:textId="77777777" w:rsidR="007F5D1D" w:rsidRPr="001B2AEB" w:rsidRDefault="007F5D1D" w:rsidP="00924BF2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1B371003" w14:textId="77777777" w:rsidR="007F5D1D" w:rsidRPr="001B2AEB" w:rsidRDefault="007F5D1D" w:rsidP="00924BF2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6" w:type="dxa"/>
            <w:shd w:val="clear" w:color="auto" w:fill="FFFFFF" w:themeFill="background1"/>
          </w:tcPr>
          <w:p w14:paraId="2A6DFECF" w14:textId="77777777" w:rsidR="007F5D1D" w:rsidRPr="001B2AEB" w:rsidRDefault="007F5D1D" w:rsidP="00924BF2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7F5D1D" w:rsidRPr="000016ED" w14:paraId="3DD537A1" w14:textId="77777777" w:rsidTr="007F5D1D">
        <w:trPr>
          <w:trHeight w:val="431"/>
        </w:trPr>
        <w:tc>
          <w:tcPr>
            <w:tcW w:w="3261" w:type="dxa"/>
            <w:shd w:val="clear" w:color="auto" w:fill="FFFFFF" w:themeFill="background1"/>
          </w:tcPr>
          <w:p w14:paraId="02A4B1B3" w14:textId="77777777" w:rsidR="007F5D1D" w:rsidRPr="001B2AEB" w:rsidRDefault="007F5D1D" w:rsidP="00924BF2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341CABE" w14:textId="77777777" w:rsidR="007F5D1D" w:rsidRPr="001B2AEB" w:rsidRDefault="007F5D1D" w:rsidP="00924BF2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E0B7CAC" w14:textId="77777777" w:rsidR="007F5D1D" w:rsidRPr="001B2AEB" w:rsidRDefault="007F5D1D" w:rsidP="00924BF2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69BA8BF3" w14:textId="77777777" w:rsidR="007F5D1D" w:rsidRPr="001B2AEB" w:rsidRDefault="007F5D1D" w:rsidP="00924BF2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6" w:type="dxa"/>
            <w:shd w:val="clear" w:color="auto" w:fill="FFFFFF" w:themeFill="background1"/>
          </w:tcPr>
          <w:p w14:paraId="3497C7B5" w14:textId="77777777" w:rsidR="007F5D1D" w:rsidRPr="001B2AEB" w:rsidRDefault="007F5D1D" w:rsidP="00924BF2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37C40344" w14:textId="77777777" w:rsidR="007F5D1D" w:rsidRDefault="007F5D1D" w:rsidP="007F5D1D">
      <w:pPr>
        <w:spacing w:after="60"/>
        <w:rPr>
          <w:rFonts w:cstheme="minorHAnsi"/>
          <w:b/>
          <w:color w:val="000000" w:themeColor="text1"/>
          <w:sz w:val="32"/>
          <w:szCs w:val="32"/>
        </w:rPr>
      </w:pPr>
    </w:p>
    <w:p w14:paraId="75BE1121" w14:textId="77777777" w:rsidR="007F5D1D" w:rsidRPr="001B2AEB" w:rsidRDefault="007F5D1D" w:rsidP="007F5D1D">
      <w:pPr>
        <w:spacing w:after="60"/>
        <w:rPr>
          <w:rFonts w:cstheme="minorHAnsi"/>
          <w:b/>
          <w:color w:val="000000" w:themeColor="text1"/>
          <w:sz w:val="32"/>
          <w:szCs w:val="32"/>
        </w:rPr>
      </w:pPr>
      <w:r w:rsidRPr="001B2AEB">
        <w:rPr>
          <w:rFonts w:cstheme="minorHAnsi"/>
          <w:b/>
          <w:color w:val="000000" w:themeColor="text1"/>
          <w:sz w:val="32"/>
          <w:szCs w:val="32"/>
        </w:rPr>
        <w:lastRenderedPageBreak/>
        <w:t xml:space="preserve">How </w:t>
      </w:r>
      <w:r>
        <w:rPr>
          <w:rFonts w:cstheme="minorHAnsi"/>
          <w:b/>
          <w:color w:val="000000" w:themeColor="text1"/>
          <w:sz w:val="32"/>
          <w:szCs w:val="32"/>
        </w:rPr>
        <w:t>M</w:t>
      </w:r>
      <w:r w:rsidRPr="001B2AEB">
        <w:rPr>
          <w:rFonts w:cstheme="minorHAnsi"/>
          <w:b/>
          <w:color w:val="000000" w:themeColor="text1"/>
          <w:sz w:val="32"/>
          <w:szCs w:val="32"/>
        </w:rPr>
        <w:t xml:space="preserve">y </w:t>
      </w:r>
      <w:r>
        <w:rPr>
          <w:rFonts w:cstheme="minorHAnsi"/>
          <w:b/>
          <w:color w:val="000000" w:themeColor="text1"/>
          <w:sz w:val="32"/>
          <w:szCs w:val="32"/>
        </w:rPr>
        <w:t>B</w:t>
      </w:r>
      <w:r w:rsidRPr="001B2AEB">
        <w:rPr>
          <w:rFonts w:cstheme="minorHAnsi"/>
          <w:b/>
          <w:color w:val="000000" w:themeColor="text1"/>
          <w:sz w:val="32"/>
          <w:szCs w:val="32"/>
        </w:rPr>
        <w:t xml:space="preserve">ehaviour </w:t>
      </w:r>
      <w:r>
        <w:rPr>
          <w:rFonts w:cstheme="minorHAnsi"/>
          <w:b/>
          <w:color w:val="000000" w:themeColor="text1"/>
          <w:sz w:val="32"/>
          <w:szCs w:val="32"/>
        </w:rPr>
        <w:t>S</w:t>
      </w:r>
      <w:r w:rsidRPr="001B2AEB">
        <w:rPr>
          <w:rFonts w:cstheme="minorHAnsi"/>
          <w:b/>
          <w:color w:val="000000" w:themeColor="text1"/>
          <w:sz w:val="32"/>
          <w:szCs w:val="32"/>
        </w:rPr>
        <w:t xml:space="preserve">upports </w:t>
      </w:r>
      <w:r>
        <w:rPr>
          <w:rFonts w:cstheme="minorHAnsi"/>
          <w:b/>
          <w:color w:val="000000" w:themeColor="text1"/>
          <w:sz w:val="32"/>
          <w:szCs w:val="32"/>
        </w:rPr>
        <w:t>M</w:t>
      </w:r>
      <w:r w:rsidRPr="001B2AEB">
        <w:rPr>
          <w:rFonts w:cstheme="minorHAnsi"/>
          <w:b/>
          <w:color w:val="000000" w:themeColor="text1"/>
          <w:sz w:val="32"/>
          <w:szCs w:val="32"/>
        </w:rPr>
        <w:t xml:space="preserve">y </w:t>
      </w:r>
      <w:r>
        <w:rPr>
          <w:rFonts w:cstheme="minorHAnsi"/>
          <w:b/>
          <w:color w:val="000000" w:themeColor="text1"/>
          <w:sz w:val="32"/>
          <w:szCs w:val="32"/>
        </w:rPr>
        <w:t>R</w:t>
      </w:r>
      <w:r w:rsidRPr="001B2AEB">
        <w:rPr>
          <w:rFonts w:cstheme="minorHAnsi"/>
          <w:b/>
          <w:color w:val="000000" w:themeColor="text1"/>
          <w:sz w:val="32"/>
          <w:szCs w:val="32"/>
        </w:rPr>
        <w:t xml:space="preserve">esults </w:t>
      </w:r>
      <w:r>
        <w:rPr>
          <w:rFonts w:cstheme="minorHAnsi"/>
          <w:b/>
          <w:color w:val="000000" w:themeColor="text1"/>
          <w:sz w:val="32"/>
          <w:szCs w:val="32"/>
        </w:rPr>
        <w:t>A</w:t>
      </w:r>
      <w:r w:rsidRPr="001B2AEB">
        <w:rPr>
          <w:rFonts w:cstheme="minorHAnsi"/>
          <w:b/>
          <w:color w:val="000000" w:themeColor="text1"/>
          <w:sz w:val="32"/>
          <w:szCs w:val="32"/>
        </w:rPr>
        <w:t xml:space="preserve">gainst </w:t>
      </w:r>
      <w:r>
        <w:rPr>
          <w:rFonts w:cstheme="minorHAnsi"/>
          <w:b/>
          <w:color w:val="000000" w:themeColor="text1"/>
          <w:sz w:val="32"/>
          <w:szCs w:val="32"/>
        </w:rPr>
        <w:t>V</w:t>
      </w:r>
      <w:r w:rsidRPr="001B2AEB">
        <w:rPr>
          <w:rFonts w:cstheme="minorHAnsi"/>
          <w:b/>
          <w:color w:val="000000" w:themeColor="text1"/>
          <w:sz w:val="32"/>
          <w:szCs w:val="32"/>
        </w:rPr>
        <w:t>alues:</w:t>
      </w:r>
    </w:p>
    <w:tbl>
      <w:tblPr>
        <w:tblStyle w:val="TableGrid"/>
        <w:tblW w:w="14312" w:type="dxa"/>
        <w:shd w:val="clear" w:color="auto" w:fill="E4E4E4"/>
        <w:tblLook w:val="04A0" w:firstRow="1" w:lastRow="0" w:firstColumn="1" w:lastColumn="0" w:noHBand="0" w:noVBand="1"/>
      </w:tblPr>
      <w:tblGrid>
        <w:gridCol w:w="1193"/>
        <w:gridCol w:w="6740"/>
        <w:gridCol w:w="3261"/>
        <w:gridCol w:w="3118"/>
      </w:tblGrid>
      <w:tr w:rsidR="007F5D1D" w:rsidRPr="00502679" w14:paraId="2A4E2A62" w14:textId="77777777" w:rsidTr="00924BF2">
        <w:trPr>
          <w:trHeight w:val="690"/>
        </w:trPr>
        <w:tc>
          <w:tcPr>
            <w:tcW w:w="1193" w:type="dxa"/>
            <w:shd w:val="clear" w:color="auto" w:fill="C9C9C9" w:themeFill="accent3" w:themeFillTint="99"/>
            <w:tcMar>
              <w:left w:w="57" w:type="dxa"/>
              <w:right w:w="57" w:type="dxa"/>
            </w:tcMar>
            <w:vAlign w:val="center"/>
          </w:tcPr>
          <w:p w14:paraId="17A41F7E" w14:textId="77777777" w:rsidR="007F5D1D" w:rsidRPr="002B3987" w:rsidRDefault="007F5D1D" w:rsidP="00924BF2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VALUE:</w:t>
            </w:r>
          </w:p>
        </w:tc>
        <w:tc>
          <w:tcPr>
            <w:tcW w:w="6740" w:type="dxa"/>
            <w:shd w:val="clear" w:color="auto" w:fill="C9C9C9" w:themeFill="accent3" w:themeFillTint="99"/>
            <w:tcMar>
              <w:left w:w="57" w:type="dxa"/>
              <w:right w:w="57" w:type="dxa"/>
            </w:tcMar>
            <w:vAlign w:val="center"/>
          </w:tcPr>
          <w:p w14:paraId="0E58EC09" w14:textId="77777777" w:rsidR="007F5D1D" w:rsidRPr="002B3987" w:rsidRDefault="007F5D1D" w:rsidP="00924BF2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B3987">
              <w:rPr>
                <w:rFonts w:asciiTheme="minorHAnsi" w:hAnsiTheme="minorHAnsi" w:cstheme="minorHAnsi"/>
                <w:b/>
                <w:color w:val="000000" w:themeColor="text1"/>
              </w:rPr>
              <w:t xml:space="preserve">Questions to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A</w:t>
            </w:r>
            <w:r w:rsidRPr="002B3987">
              <w:rPr>
                <w:rFonts w:asciiTheme="minorHAnsi" w:hAnsiTheme="minorHAnsi" w:cstheme="minorHAnsi"/>
                <w:b/>
                <w:color w:val="000000" w:themeColor="text1"/>
              </w:rPr>
              <w:t xml:space="preserve">sk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Y</w:t>
            </w:r>
            <w:r w:rsidRPr="002B3987">
              <w:rPr>
                <w:rFonts w:asciiTheme="minorHAnsi" w:hAnsiTheme="minorHAnsi" w:cstheme="minorHAnsi"/>
                <w:b/>
                <w:color w:val="000000" w:themeColor="text1"/>
              </w:rPr>
              <w:t>ourself</w:t>
            </w:r>
          </w:p>
        </w:tc>
        <w:tc>
          <w:tcPr>
            <w:tcW w:w="3261" w:type="dxa"/>
            <w:shd w:val="clear" w:color="auto" w:fill="C9C9C9" w:themeFill="accent3" w:themeFillTint="99"/>
            <w:tcMar>
              <w:left w:w="57" w:type="dxa"/>
              <w:right w:w="57" w:type="dxa"/>
            </w:tcMar>
            <w:vAlign w:val="center"/>
          </w:tcPr>
          <w:p w14:paraId="0463BEC9" w14:textId="77777777" w:rsidR="007F5D1D" w:rsidRPr="002B3987" w:rsidRDefault="007F5D1D" w:rsidP="00924BF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B3987">
              <w:rPr>
                <w:rFonts w:asciiTheme="minorHAnsi" w:hAnsiTheme="minorHAnsi" w:cstheme="minorHAnsi"/>
                <w:b/>
                <w:color w:val="000000" w:themeColor="text1"/>
              </w:rPr>
              <w:t>Employee Evidence</w:t>
            </w:r>
          </w:p>
        </w:tc>
        <w:tc>
          <w:tcPr>
            <w:tcW w:w="3118" w:type="dxa"/>
            <w:shd w:val="clear" w:color="auto" w:fill="C9C9C9" w:themeFill="accent3" w:themeFillTint="99"/>
            <w:tcMar>
              <w:left w:w="57" w:type="dxa"/>
              <w:right w:w="57" w:type="dxa"/>
            </w:tcMar>
            <w:vAlign w:val="center"/>
          </w:tcPr>
          <w:p w14:paraId="019ACA43" w14:textId="77777777" w:rsidR="007F5D1D" w:rsidRPr="002B3987" w:rsidRDefault="007F5D1D" w:rsidP="00924BF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B3987">
              <w:rPr>
                <w:rFonts w:asciiTheme="minorHAnsi" w:hAnsiTheme="minorHAnsi" w:cstheme="minorHAnsi"/>
                <w:b/>
                <w:color w:val="000000" w:themeColor="text1"/>
              </w:rPr>
              <w:t>Line Manager Evidence</w:t>
            </w:r>
          </w:p>
        </w:tc>
      </w:tr>
      <w:tr w:rsidR="007F5D1D" w:rsidRPr="00502679" w14:paraId="5243CCF2" w14:textId="77777777" w:rsidTr="00924BF2">
        <w:trPr>
          <w:trHeight w:val="1308"/>
        </w:trPr>
        <w:tc>
          <w:tcPr>
            <w:tcW w:w="1193" w:type="dxa"/>
            <w:shd w:val="clear" w:color="auto" w:fill="C9C9C9" w:themeFill="accent3" w:themeFillTint="99"/>
            <w:tcMar>
              <w:left w:w="57" w:type="dxa"/>
              <w:right w:w="57" w:type="dxa"/>
            </w:tcMar>
            <w:vAlign w:val="center"/>
          </w:tcPr>
          <w:p w14:paraId="13BCB45E" w14:textId="77777777" w:rsidR="007F5D1D" w:rsidRPr="00AA178B" w:rsidRDefault="007F5D1D" w:rsidP="00924BF2">
            <w:pPr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  <w:r w:rsidRPr="00AA178B"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  <w:t>[insert your company’s value statement]</w:t>
            </w:r>
          </w:p>
        </w:tc>
        <w:tc>
          <w:tcPr>
            <w:tcW w:w="674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60330E" w14:textId="77777777" w:rsidR="007F5D1D" w:rsidRPr="00AA178B" w:rsidRDefault="007F5D1D" w:rsidP="00924BF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AA178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[simple questions relating to the behaviour which is an example of the value in action]</w:t>
            </w:r>
          </w:p>
          <w:p w14:paraId="0A938B6D" w14:textId="77777777" w:rsidR="007F5D1D" w:rsidRPr="00AA178B" w:rsidRDefault="007F5D1D" w:rsidP="00924BF2">
            <w:pPr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</w:p>
          <w:p w14:paraId="59587C9C" w14:textId="77777777" w:rsidR="007F5D1D" w:rsidRPr="00AA178B" w:rsidRDefault="007F5D1D" w:rsidP="00924BF2">
            <w:pP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</w:pPr>
            <w:r w:rsidRPr="00AA178B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Below you will see examples from Breathing Space HR values and what we assess each monthly check-in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B1465D" w14:textId="77777777" w:rsidR="007F5D1D" w:rsidRPr="001B2AEB" w:rsidRDefault="007F5D1D" w:rsidP="00924BF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E52185" w14:textId="77777777" w:rsidR="007F5D1D" w:rsidRPr="002B3987" w:rsidRDefault="007F5D1D" w:rsidP="00924BF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F5D1D" w:rsidRPr="00502679" w14:paraId="66486AB9" w14:textId="77777777" w:rsidTr="00924BF2">
        <w:trPr>
          <w:trHeight w:val="1700"/>
        </w:trPr>
        <w:tc>
          <w:tcPr>
            <w:tcW w:w="1193" w:type="dxa"/>
            <w:shd w:val="clear" w:color="auto" w:fill="C9C9C9" w:themeFill="accent3" w:themeFillTint="99"/>
            <w:tcMar>
              <w:left w:w="57" w:type="dxa"/>
              <w:right w:w="57" w:type="dxa"/>
            </w:tcMar>
            <w:vAlign w:val="center"/>
          </w:tcPr>
          <w:p w14:paraId="0E1A53C2" w14:textId="77777777" w:rsidR="007F5D1D" w:rsidRPr="00B519AA" w:rsidRDefault="007F5D1D" w:rsidP="00924BF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519A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Be Honest</w:t>
            </w:r>
          </w:p>
        </w:tc>
        <w:tc>
          <w:tcPr>
            <w:tcW w:w="674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0BE5E9" w14:textId="77777777" w:rsidR="007F5D1D" w:rsidRPr="001B2AEB" w:rsidRDefault="007F5D1D" w:rsidP="00924BF2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2AE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I truthful with clients and colleagues?</w:t>
            </w:r>
          </w:p>
          <w:p w14:paraId="1A7FEA79" w14:textId="77777777" w:rsidR="007F5D1D" w:rsidRPr="001B2AEB" w:rsidRDefault="007F5D1D" w:rsidP="00924BF2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2AE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 I seek resolution to problems?</w:t>
            </w:r>
          </w:p>
          <w:p w14:paraId="3852DABB" w14:textId="77777777" w:rsidR="007F5D1D" w:rsidRPr="001B2AEB" w:rsidRDefault="007F5D1D" w:rsidP="00924BF2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2AE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 I take time to reflect on decisions and opportunities?</w:t>
            </w:r>
          </w:p>
          <w:p w14:paraId="5D9E094E" w14:textId="77777777" w:rsidR="007F5D1D" w:rsidRPr="001B2AEB" w:rsidRDefault="007F5D1D" w:rsidP="00924BF2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2AE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 I admit and learn from my mistakes and ensure they are not repeated?</w:t>
            </w:r>
          </w:p>
          <w:p w14:paraId="12D7D938" w14:textId="77777777" w:rsidR="007F5D1D" w:rsidRPr="001B2AEB" w:rsidRDefault="007F5D1D" w:rsidP="00924BF2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2AE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 I have integrity?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B4F1B0" w14:textId="77777777" w:rsidR="007F5D1D" w:rsidRPr="001B2AEB" w:rsidRDefault="007F5D1D" w:rsidP="00924BF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A8DD8F" w14:textId="77777777" w:rsidR="007F5D1D" w:rsidRPr="00452E28" w:rsidRDefault="007F5D1D" w:rsidP="00924BF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F5D1D" w:rsidRPr="00502679" w14:paraId="629C8872" w14:textId="77777777" w:rsidTr="00924BF2">
        <w:trPr>
          <w:trHeight w:val="1473"/>
        </w:trPr>
        <w:tc>
          <w:tcPr>
            <w:tcW w:w="1193" w:type="dxa"/>
            <w:shd w:val="clear" w:color="auto" w:fill="C9C9C9" w:themeFill="accent3" w:themeFillTint="99"/>
            <w:tcMar>
              <w:left w:w="57" w:type="dxa"/>
              <w:right w:w="57" w:type="dxa"/>
            </w:tcMar>
            <w:vAlign w:val="center"/>
          </w:tcPr>
          <w:p w14:paraId="033328C2" w14:textId="77777777" w:rsidR="007F5D1D" w:rsidRPr="00B519AA" w:rsidRDefault="007F5D1D" w:rsidP="00924BF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519A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Be Flexible</w:t>
            </w:r>
          </w:p>
        </w:tc>
        <w:tc>
          <w:tcPr>
            <w:tcW w:w="674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AF3D04" w14:textId="77777777" w:rsidR="007F5D1D" w:rsidRPr="001B2AEB" w:rsidRDefault="007F5D1D" w:rsidP="00924BF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I</w:t>
            </w:r>
            <w:r w:rsidRPr="001B2AE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flexible and adapt to change?</w:t>
            </w:r>
          </w:p>
          <w:p w14:paraId="49C4B88B" w14:textId="77777777" w:rsidR="007F5D1D" w:rsidRPr="001B2AEB" w:rsidRDefault="007F5D1D" w:rsidP="00924BF2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Do </w:t>
            </w:r>
            <w:r w:rsidRPr="001B2AE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 listen to my clients and proactively find solutions to their needs?</w:t>
            </w:r>
          </w:p>
          <w:p w14:paraId="1AE8812B" w14:textId="77777777" w:rsidR="007F5D1D" w:rsidRPr="001B2AEB" w:rsidRDefault="007F5D1D" w:rsidP="00924BF2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Do </w:t>
            </w:r>
            <w:r w:rsidRPr="001B2AE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 actively contribute to client satisfaction?</w:t>
            </w:r>
          </w:p>
          <w:p w14:paraId="64B00BD6" w14:textId="77777777" w:rsidR="007F5D1D" w:rsidRPr="001B2AEB" w:rsidRDefault="007F5D1D" w:rsidP="00924BF2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2AE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 I respect the need for flexibility in other colleagues?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C2F9F1" w14:textId="77777777" w:rsidR="007F5D1D" w:rsidRPr="001B2AEB" w:rsidRDefault="007F5D1D" w:rsidP="00924BF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FB6D4A" w14:textId="77777777" w:rsidR="007F5D1D" w:rsidRPr="00452E28" w:rsidRDefault="007F5D1D" w:rsidP="00924BF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F5D1D" w:rsidRPr="00502679" w14:paraId="08CF6A55" w14:textId="77777777" w:rsidTr="00924BF2">
        <w:trPr>
          <w:trHeight w:val="70"/>
        </w:trPr>
        <w:tc>
          <w:tcPr>
            <w:tcW w:w="1193" w:type="dxa"/>
            <w:shd w:val="clear" w:color="auto" w:fill="C9C9C9" w:themeFill="accent3" w:themeFillTint="99"/>
            <w:tcMar>
              <w:left w:w="57" w:type="dxa"/>
              <w:right w:w="57" w:type="dxa"/>
            </w:tcMar>
            <w:vAlign w:val="center"/>
          </w:tcPr>
          <w:p w14:paraId="2A2B7214" w14:textId="77777777" w:rsidR="007F5D1D" w:rsidRPr="00B519AA" w:rsidRDefault="007F5D1D" w:rsidP="00924BF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519A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Be Courageous</w:t>
            </w:r>
          </w:p>
        </w:tc>
        <w:tc>
          <w:tcPr>
            <w:tcW w:w="674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C43BFC" w14:textId="77777777" w:rsidR="007F5D1D" w:rsidRPr="00727F7A" w:rsidRDefault="007F5D1D" w:rsidP="00924BF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063E20C5" w14:textId="77777777" w:rsidR="007F5D1D" w:rsidRPr="001B2AEB" w:rsidRDefault="007F5D1D" w:rsidP="00924BF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Do </w:t>
            </w:r>
            <w:r w:rsidRPr="001B2AE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 take responsibility for developing improvements?</w:t>
            </w:r>
          </w:p>
          <w:p w14:paraId="187BE076" w14:textId="77777777" w:rsidR="007F5D1D" w:rsidRPr="001B2AEB" w:rsidRDefault="007F5D1D" w:rsidP="00924BF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2AE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 I assess risk and manage it carefully?</w:t>
            </w:r>
          </w:p>
          <w:p w14:paraId="635EDFDD" w14:textId="77777777" w:rsidR="007F5D1D" w:rsidRPr="001B2AEB" w:rsidRDefault="007F5D1D" w:rsidP="00924BF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2AE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 I take ownership to deliver what I promise?</w:t>
            </w:r>
          </w:p>
          <w:p w14:paraId="49BF08B0" w14:textId="77777777" w:rsidR="007F5D1D" w:rsidRPr="001B2AEB" w:rsidRDefault="007F5D1D" w:rsidP="00924BF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2AE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 I speak up when things aren’t right?</w:t>
            </w:r>
          </w:p>
          <w:p w14:paraId="40BD14E4" w14:textId="77777777" w:rsidR="007F5D1D" w:rsidRPr="001B2AEB" w:rsidRDefault="007F5D1D" w:rsidP="00924BF2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2AE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 I seek to improve myself and others?</w:t>
            </w:r>
          </w:p>
          <w:p w14:paraId="30D73736" w14:textId="77777777" w:rsidR="007F5D1D" w:rsidRDefault="007F5D1D" w:rsidP="00924BF2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2AE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 I stand up for what I consider to be right in the workplace?</w:t>
            </w:r>
          </w:p>
          <w:p w14:paraId="4B6DD7ED" w14:textId="77777777" w:rsidR="007F5D1D" w:rsidRPr="00727F7A" w:rsidRDefault="007F5D1D" w:rsidP="00924BF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01799C" w14:textId="77777777" w:rsidR="007F5D1D" w:rsidRPr="001B2AEB" w:rsidRDefault="007F5D1D" w:rsidP="00924BF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A33FB2" w14:textId="77777777" w:rsidR="007F5D1D" w:rsidRPr="00452E28" w:rsidRDefault="007F5D1D" w:rsidP="00924BF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F5D1D" w:rsidRPr="00502679" w14:paraId="5257D667" w14:textId="77777777" w:rsidTr="00924BF2">
        <w:trPr>
          <w:trHeight w:val="1766"/>
        </w:trPr>
        <w:tc>
          <w:tcPr>
            <w:tcW w:w="1193" w:type="dxa"/>
            <w:shd w:val="clear" w:color="auto" w:fill="C9C9C9" w:themeFill="accent3" w:themeFillTint="99"/>
            <w:tcMar>
              <w:left w:w="57" w:type="dxa"/>
              <w:right w:w="57" w:type="dxa"/>
            </w:tcMar>
            <w:vAlign w:val="center"/>
          </w:tcPr>
          <w:p w14:paraId="182EEA1E" w14:textId="77777777" w:rsidR="007F5D1D" w:rsidRPr="00B519AA" w:rsidRDefault="007F5D1D" w:rsidP="00924BF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519A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Be Clear</w:t>
            </w:r>
          </w:p>
        </w:tc>
        <w:tc>
          <w:tcPr>
            <w:tcW w:w="6740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D82CF4" w14:textId="77777777" w:rsidR="007F5D1D" w:rsidRPr="00B7153B" w:rsidRDefault="007F5D1D" w:rsidP="00924BF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7153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I transparent verbally and in writing?</w:t>
            </w:r>
          </w:p>
          <w:p w14:paraId="3241855A" w14:textId="77777777" w:rsidR="007F5D1D" w:rsidRPr="00B7153B" w:rsidRDefault="007F5D1D" w:rsidP="00924BF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7153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 I keep it simple?</w:t>
            </w:r>
          </w:p>
          <w:p w14:paraId="16A59913" w14:textId="77777777" w:rsidR="007F5D1D" w:rsidRPr="00B7153B" w:rsidRDefault="007F5D1D" w:rsidP="00924BF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7153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Do I make an effort to understand and listen to </w:t>
            </w:r>
            <w:proofErr w:type="gramStart"/>
            <w:r w:rsidRPr="00B7153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others</w:t>
            </w:r>
            <w:proofErr w:type="gramEnd"/>
            <w:r w:rsidRPr="00B7153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so clarity is reached?</w:t>
            </w:r>
          </w:p>
          <w:p w14:paraId="69EE3D66" w14:textId="77777777" w:rsidR="007F5D1D" w:rsidRPr="00B7153B" w:rsidRDefault="007F5D1D" w:rsidP="00924BF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7153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I effective in managing my time and in organisation?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B6678A" w14:textId="77777777" w:rsidR="007F5D1D" w:rsidRPr="003234E2" w:rsidRDefault="007F5D1D" w:rsidP="00924BF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AF1225" w14:textId="77777777" w:rsidR="007F5D1D" w:rsidRPr="00452E28" w:rsidRDefault="007F5D1D" w:rsidP="00924BF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0EC919C5" w14:textId="77777777" w:rsidR="007F5D1D" w:rsidRDefault="007F5D1D" w:rsidP="007F5D1D">
      <w:pPr>
        <w:rPr>
          <w:rFonts w:cstheme="minorHAnsi"/>
          <w:b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095"/>
        <w:gridCol w:w="4394"/>
      </w:tblGrid>
      <w:tr w:rsidR="007F5D1D" w:rsidRPr="000016ED" w14:paraId="2A5DB5EC" w14:textId="77777777" w:rsidTr="00924BF2">
        <w:trPr>
          <w:trHeight w:val="273"/>
        </w:trPr>
        <w:tc>
          <w:tcPr>
            <w:tcW w:w="3828" w:type="dxa"/>
            <w:shd w:val="clear" w:color="auto" w:fill="C9C9C9" w:themeFill="accent3" w:themeFillTint="99"/>
          </w:tcPr>
          <w:p w14:paraId="53EE40B4" w14:textId="77777777" w:rsidR="007F5D1D" w:rsidRPr="00483BE4" w:rsidRDefault="007F5D1D" w:rsidP="00924BF2">
            <w:pPr>
              <w:rPr>
                <w:rFonts w:cstheme="minorHAnsi"/>
                <w:b/>
                <w:bCs/>
              </w:rPr>
            </w:pPr>
            <w:r w:rsidRPr="00483BE4">
              <w:rPr>
                <w:rFonts w:cstheme="minorHAnsi"/>
                <w:b/>
                <w:bCs/>
              </w:rPr>
              <w:t xml:space="preserve">Employee </w:t>
            </w:r>
            <w:r>
              <w:rPr>
                <w:rFonts w:cstheme="minorHAnsi"/>
                <w:b/>
                <w:bCs/>
              </w:rPr>
              <w:t>S</w:t>
            </w:r>
            <w:r w:rsidRPr="00483BE4">
              <w:rPr>
                <w:rFonts w:cstheme="minorHAnsi"/>
                <w:b/>
                <w:bCs/>
              </w:rPr>
              <w:t>ignature:</w:t>
            </w:r>
          </w:p>
          <w:p w14:paraId="763524AF" w14:textId="77777777" w:rsidR="007F5D1D" w:rsidRDefault="007F5D1D" w:rsidP="00924BF2">
            <w:pPr>
              <w:rPr>
                <w:rFonts w:cstheme="minorHAnsi"/>
                <w:b/>
                <w:bCs/>
              </w:rPr>
            </w:pPr>
          </w:p>
          <w:p w14:paraId="6FCD51F8" w14:textId="77777777" w:rsidR="007F5D1D" w:rsidRPr="00483BE4" w:rsidRDefault="007F5D1D" w:rsidP="00924BF2">
            <w:pPr>
              <w:rPr>
                <w:rFonts w:cstheme="minorHAnsi"/>
                <w:b/>
                <w:bCs/>
              </w:rPr>
            </w:pPr>
          </w:p>
          <w:p w14:paraId="32CE95CC" w14:textId="77777777" w:rsidR="007F5D1D" w:rsidRPr="00483BE4" w:rsidRDefault="007F5D1D" w:rsidP="00924BF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095" w:type="dxa"/>
            <w:shd w:val="clear" w:color="auto" w:fill="C9C9C9" w:themeFill="accent3" w:themeFillTint="99"/>
          </w:tcPr>
          <w:p w14:paraId="3A5592F1" w14:textId="77777777" w:rsidR="007F5D1D" w:rsidRPr="00483BE4" w:rsidRDefault="007F5D1D" w:rsidP="00924BF2">
            <w:pPr>
              <w:rPr>
                <w:rFonts w:cstheme="minorHAnsi"/>
                <w:b/>
                <w:bCs/>
              </w:rPr>
            </w:pPr>
            <w:r w:rsidRPr="00483BE4">
              <w:rPr>
                <w:rFonts w:cstheme="minorHAnsi"/>
                <w:b/>
                <w:bCs/>
              </w:rPr>
              <w:t xml:space="preserve">Manager </w:t>
            </w:r>
            <w:r>
              <w:rPr>
                <w:rFonts w:cstheme="minorHAnsi"/>
                <w:b/>
                <w:bCs/>
              </w:rPr>
              <w:t>S</w:t>
            </w:r>
            <w:r w:rsidRPr="00483BE4">
              <w:rPr>
                <w:rFonts w:cstheme="minorHAnsi"/>
                <w:b/>
                <w:bCs/>
              </w:rPr>
              <w:t xml:space="preserve">ignature: </w:t>
            </w:r>
          </w:p>
        </w:tc>
        <w:tc>
          <w:tcPr>
            <w:tcW w:w="4394" w:type="dxa"/>
            <w:shd w:val="clear" w:color="auto" w:fill="C9C9C9" w:themeFill="accent3" w:themeFillTint="99"/>
          </w:tcPr>
          <w:p w14:paraId="7FF30D99" w14:textId="77777777" w:rsidR="007F5D1D" w:rsidRPr="00483BE4" w:rsidRDefault="007F5D1D" w:rsidP="00924BF2">
            <w:pPr>
              <w:rPr>
                <w:rFonts w:cstheme="minorHAnsi"/>
                <w:b/>
                <w:bCs/>
              </w:rPr>
            </w:pPr>
            <w:r w:rsidRPr="00483BE4">
              <w:rPr>
                <w:rFonts w:cstheme="minorHAnsi"/>
                <w:b/>
                <w:bCs/>
              </w:rPr>
              <w:t>Date:</w:t>
            </w:r>
          </w:p>
        </w:tc>
      </w:tr>
    </w:tbl>
    <w:p w14:paraId="6818E4A4" w14:textId="77777777" w:rsidR="007F5D1D" w:rsidRPr="004E0FEB" w:rsidRDefault="007F5D1D" w:rsidP="007F5D1D"/>
    <w:p w14:paraId="097174A3" w14:textId="0E6BA029" w:rsidR="00273853" w:rsidRDefault="00273853"/>
    <w:p w14:paraId="51EBF646" w14:textId="6453A9CE" w:rsidR="004E0FEB" w:rsidRPr="004E0FEB" w:rsidRDefault="004E0FEB" w:rsidP="004E0FEB"/>
    <w:p w14:paraId="78A61D86" w14:textId="17C787C8" w:rsidR="004E0FEB" w:rsidRPr="004E0FEB" w:rsidRDefault="004E0FEB" w:rsidP="004E0FEB"/>
    <w:p w14:paraId="5CB0BEEC" w14:textId="03995794" w:rsidR="004E0FEB" w:rsidRPr="004E0FEB" w:rsidRDefault="004E0FEB" w:rsidP="004E0FEB"/>
    <w:p w14:paraId="2CC17533" w14:textId="14B9F45B" w:rsidR="004E0FEB" w:rsidRPr="004E0FEB" w:rsidRDefault="004E0FEB" w:rsidP="004E0FEB"/>
    <w:p w14:paraId="3CDFFDD5" w14:textId="7819A5BF" w:rsidR="004E0FEB" w:rsidRPr="004E0FEB" w:rsidRDefault="004E0FEB" w:rsidP="004E0FEB"/>
    <w:p w14:paraId="0AF89AA2" w14:textId="7E50F145" w:rsidR="004E0FEB" w:rsidRPr="004E0FEB" w:rsidRDefault="004E0FEB" w:rsidP="004E0FEB"/>
    <w:p w14:paraId="0244DBA8" w14:textId="26AB6B9D" w:rsidR="004E0FEB" w:rsidRPr="004E0FEB" w:rsidRDefault="004E0FEB" w:rsidP="004E0FEB"/>
    <w:p w14:paraId="194C26A1" w14:textId="1972A8A3" w:rsidR="004E0FEB" w:rsidRPr="004E0FEB" w:rsidRDefault="004E0FEB" w:rsidP="004E0FEB"/>
    <w:p w14:paraId="5EBC26E4" w14:textId="732CE313" w:rsidR="004E0FEB" w:rsidRPr="004E0FEB" w:rsidRDefault="004E0FEB" w:rsidP="004E0FEB"/>
    <w:p w14:paraId="1C103F79" w14:textId="365FCA44" w:rsidR="004E0FEB" w:rsidRPr="004E0FEB" w:rsidRDefault="004E0FEB" w:rsidP="004E0FEB"/>
    <w:p w14:paraId="13DF6D38" w14:textId="7D6DC100" w:rsidR="004E0FEB" w:rsidRPr="004E0FEB" w:rsidRDefault="004E0FEB" w:rsidP="004E0FEB"/>
    <w:p w14:paraId="76921E06" w14:textId="4D7822D8" w:rsidR="004E0FEB" w:rsidRPr="004E0FEB" w:rsidRDefault="00282D75" w:rsidP="00282D75">
      <w:pPr>
        <w:tabs>
          <w:tab w:val="left" w:pos="4931"/>
        </w:tabs>
      </w:pPr>
      <w:r>
        <w:tab/>
      </w:r>
    </w:p>
    <w:p w14:paraId="58F52B50" w14:textId="508B937F" w:rsidR="004E0FEB" w:rsidRPr="004E0FEB" w:rsidRDefault="004E0FEB" w:rsidP="004E0FEB"/>
    <w:p w14:paraId="15A65D82" w14:textId="2A5E0D0F" w:rsidR="004E0FEB" w:rsidRPr="004E0FEB" w:rsidRDefault="004E0FEB" w:rsidP="004E0FEB"/>
    <w:p w14:paraId="7527C134" w14:textId="57D2D576" w:rsidR="004E0FEB" w:rsidRPr="004E0FEB" w:rsidRDefault="00AD32E3" w:rsidP="00AD32E3">
      <w:pPr>
        <w:tabs>
          <w:tab w:val="left" w:pos="5994"/>
        </w:tabs>
      </w:pPr>
      <w:r>
        <w:tab/>
      </w:r>
    </w:p>
    <w:p w14:paraId="58D8FC0E" w14:textId="174A788F" w:rsidR="004E0FEB" w:rsidRPr="004E0FEB" w:rsidRDefault="004E0FEB" w:rsidP="004E0FEB"/>
    <w:p w14:paraId="1EFFC6C4" w14:textId="55790540" w:rsidR="004E0FEB" w:rsidRPr="004E0FEB" w:rsidRDefault="004E0FEB" w:rsidP="004E0FEB"/>
    <w:p w14:paraId="1ECB3CFF" w14:textId="75EFC6D2" w:rsidR="004E0FEB" w:rsidRPr="004E0FEB" w:rsidRDefault="004E0FEB" w:rsidP="004E0FEB"/>
    <w:p w14:paraId="0AAB4B5F" w14:textId="68773056" w:rsidR="004E0FEB" w:rsidRPr="004E0FEB" w:rsidRDefault="004E0FEB" w:rsidP="004E0FEB"/>
    <w:p w14:paraId="3F862F41" w14:textId="19CFAC8E" w:rsidR="004E0FEB" w:rsidRPr="004E0FEB" w:rsidRDefault="004E0FEB" w:rsidP="004E0FEB"/>
    <w:p w14:paraId="4F1B7231" w14:textId="6AF89AE3" w:rsidR="004E0FEB" w:rsidRPr="004E0FEB" w:rsidRDefault="004E0FEB" w:rsidP="004E0FEB"/>
    <w:p w14:paraId="5E5AF58B" w14:textId="628AB1BB" w:rsidR="004E0FEB" w:rsidRPr="004E0FEB" w:rsidRDefault="004E0FEB" w:rsidP="004E0FEB"/>
    <w:p w14:paraId="7DD143C6" w14:textId="77777777" w:rsidR="004E0FEB" w:rsidRPr="004E0FEB" w:rsidRDefault="004E0FEB" w:rsidP="004E0FEB"/>
    <w:sectPr w:rsidR="004E0FEB" w:rsidRPr="004E0FEB" w:rsidSect="00C56C34">
      <w:headerReference w:type="default" r:id="rId8"/>
      <w:footerReference w:type="default" r:id="rId9"/>
      <w:pgSz w:w="16838" w:h="11906" w:orient="landscape"/>
      <w:pgMar w:top="1440" w:right="1387" w:bottom="1440" w:left="1440" w:header="708" w:footer="708" w:gutter="0"/>
      <w:pgBorders w:offsetFrom="page">
        <w:top w:val="single" w:sz="8" w:space="24" w:color="209EBB"/>
        <w:left w:val="single" w:sz="8" w:space="24" w:color="209EBB"/>
        <w:bottom w:val="single" w:sz="8" w:space="24" w:color="209EBB"/>
        <w:right w:val="single" w:sz="8" w:space="24" w:color="209EB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E5F95" w14:textId="77777777" w:rsidR="006E3D15" w:rsidRDefault="006E3D15" w:rsidP="002C1D48">
      <w:pPr>
        <w:spacing w:after="0" w:line="240" w:lineRule="auto"/>
      </w:pPr>
      <w:r>
        <w:separator/>
      </w:r>
    </w:p>
  </w:endnote>
  <w:endnote w:type="continuationSeparator" w:id="0">
    <w:p w14:paraId="48F7E8A9" w14:textId="77777777" w:rsidR="006E3D15" w:rsidRDefault="006E3D15" w:rsidP="002C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C049" w14:textId="77777777" w:rsidR="00FD68D4" w:rsidRPr="001B673F" w:rsidRDefault="00FD68D4" w:rsidP="00FD68D4">
    <w:pPr>
      <w:contextualSpacing/>
      <w:jc w:val="both"/>
      <w:rPr>
        <w:color w:val="7F7F7F" w:themeColor="text1" w:themeTint="80"/>
        <w:sz w:val="16"/>
        <w:szCs w:val="16"/>
      </w:rPr>
    </w:pPr>
    <w:r w:rsidRPr="001B673F">
      <w:rPr>
        <w:color w:val="7F7F7F" w:themeColor="text1" w:themeTint="80"/>
        <w:sz w:val="16"/>
        <w:szCs w:val="16"/>
      </w:rPr>
      <w:t xml:space="preserve">For advice from an HR professional at Breathing Space HR, call 0113 426 7735 or email us at </w:t>
    </w:r>
    <w:r>
      <w:rPr>
        <w:color w:val="0000FF"/>
        <w:sz w:val="16"/>
        <w:szCs w:val="16"/>
      </w:rPr>
      <w:t>howtohr</w:t>
    </w:r>
    <w:r w:rsidRPr="001B673F">
      <w:rPr>
        <w:color w:val="0000FF"/>
        <w:sz w:val="16"/>
        <w:szCs w:val="16"/>
      </w:rPr>
      <w:t>@breathingspacehr.co.uk</w:t>
    </w:r>
  </w:p>
  <w:p w14:paraId="1B747382" w14:textId="77777777" w:rsidR="00FD68D4" w:rsidRPr="001B673F" w:rsidRDefault="00FD68D4" w:rsidP="00FD68D4">
    <w:pPr>
      <w:jc w:val="both"/>
      <w:rPr>
        <w:color w:val="7F7F7F" w:themeColor="text1" w:themeTint="80"/>
        <w:sz w:val="16"/>
        <w:szCs w:val="16"/>
      </w:rPr>
    </w:pPr>
    <w:r>
      <w:rPr>
        <w:b/>
        <w:bCs/>
        <w:color w:val="7F7F7F" w:themeColor="text1" w:themeTint="80"/>
        <w:sz w:val="18"/>
        <w:szCs w:val="18"/>
      </w:rPr>
      <w:t>DISCLAIMER</w:t>
    </w:r>
    <w:r w:rsidRPr="001B673F">
      <w:rPr>
        <w:color w:val="7F7F7F" w:themeColor="text1" w:themeTint="80"/>
        <w:sz w:val="16"/>
        <w:szCs w:val="16"/>
      </w:rPr>
      <w:t>:</w:t>
    </w:r>
    <w:r>
      <w:rPr>
        <w:color w:val="7F7F7F" w:themeColor="text1" w:themeTint="80"/>
        <w:sz w:val="16"/>
        <w:szCs w:val="16"/>
      </w:rPr>
      <w:t xml:space="preserve"> </w:t>
    </w:r>
    <w:r w:rsidRPr="001B673F">
      <w:rPr>
        <w:color w:val="7F7F7F" w:themeColor="text1" w:themeTint="80"/>
        <w:sz w:val="16"/>
        <w:szCs w:val="16"/>
      </w:rPr>
      <w:t>Breathing Space HR offers advice and these documents to UK organisations as a free service and cannot be responsible or</w:t>
    </w:r>
    <w:r>
      <w:rPr>
        <w:color w:val="7F7F7F" w:themeColor="text1" w:themeTint="80"/>
        <w:sz w:val="16"/>
        <w:szCs w:val="16"/>
      </w:rPr>
      <w:t xml:space="preserve"> l</w:t>
    </w:r>
    <w:r w:rsidRPr="001B673F">
      <w:rPr>
        <w:color w:val="7F7F7F" w:themeColor="text1" w:themeTint="80"/>
        <w:sz w:val="16"/>
        <w:szCs w:val="16"/>
      </w:rPr>
      <w:t xml:space="preserve">iable to any person or entity in respect of any cost, loss or damage caused, consequential or otherwise, </w:t>
    </w:r>
    <w:proofErr w:type="gramStart"/>
    <w:r w:rsidRPr="001B673F">
      <w:rPr>
        <w:color w:val="7F7F7F" w:themeColor="text1" w:themeTint="80"/>
        <w:sz w:val="16"/>
        <w:szCs w:val="16"/>
      </w:rPr>
      <w:t>directly</w:t>
    </w:r>
    <w:proofErr w:type="gramEnd"/>
    <w:r w:rsidRPr="001B673F">
      <w:rPr>
        <w:color w:val="7F7F7F" w:themeColor="text1" w:themeTint="80"/>
        <w:sz w:val="16"/>
        <w:szCs w:val="16"/>
      </w:rPr>
      <w:t xml:space="preserve"> or indirectly by the information contained in any advice, policies or procedures or their component parts, t</w:t>
    </w:r>
    <w:r>
      <w:rPr>
        <w:color w:val="7F7F7F" w:themeColor="text1" w:themeTint="80"/>
        <w:sz w:val="16"/>
        <w:szCs w:val="16"/>
      </w:rPr>
      <w:t>his</w:t>
    </w:r>
    <w:r w:rsidRPr="001B673F">
      <w:rPr>
        <w:color w:val="7F7F7F" w:themeColor="text1" w:themeTint="80"/>
        <w:sz w:val="16"/>
        <w:szCs w:val="16"/>
      </w:rPr>
      <w:t xml:space="preserve"> include</w:t>
    </w:r>
    <w:r>
      <w:rPr>
        <w:color w:val="7F7F7F" w:themeColor="text1" w:themeTint="80"/>
        <w:sz w:val="16"/>
        <w:szCs w:val="16"/>
      </w:rPr>
      <w:t>s</w:t>
    </w:r>
    <w:r w:rsidRPr="001B673F">
      <w:rPr>
        <w:color w:val="7F7F7F" w:themeColor="text1" w:themeTint="80"/>
        <w:sz w:val="16"/>
        <w:szCs w:val="16"/>
      </w:rPr>
      <w:t xml:space="preserve"> any mistakes therein on this website.</w:t>
    </w:r>
  </w:p>
  <w:p w14:paraId="1427DE57" w14:textId="2996DE02" w:rsidR="001B673F" w:rsidRPr="00627499" w:rsidRDefault="00FD68D4" w:rsidP="001B673F">
    <w:pPr>
      <w:pStyle w:val="Footer"/>
      <w:jc w:val="center"/>
      <w:rPr>
        <w:b/>
        <w:bCs/>
        <w:noProof/>
        <w:color w:val="209EBB"/>
        <w:sz w:val="18"/>
        <w:szCs w:val="18"/>
        <w:u w:val="single"/>
      </w:rPr>
    </w:pPr>
    <w:r>
      <w:rPr>
        <w:b/>
        <w:bCs/>
        <w:noProof/>
        <w:color w:val="209EBB"/>
        <w:sz w:val="18"/>
        <w:szCs w:val="18"/>
        <w:u w:val="single"/>
      </w:rPr>
      <w:t>________________________________________________________</w:t>
    </w:r>
    <w:r w:rsidR="001B673F" w:rsidRPr="00627499">
      <w:rPr>
        <w:b/>
        <w:bCs/>
        <w:noProof/>
        <w:color w:val="209EBB"/>
        <w:sz w:val="18"/>
        <w:szCs w:val="18"/>
        <w:u w:val="single"/>
      </w:rPr>
      <w:t>____________________________________________________________________________________________________</w:t>
    </w:r>
  </w:p>
  <w:p w14:paraId="07FBD214" w14:textId="77777777" w:rsidR="001B673F" w:rsidRDefault="001B673F" w:rsidP="001B673F">
    <w:pPr>
      <w:pStyle w:val="Footer"/>
      <w:jc w:val="center"/>
      <w:rPr>
        <w:b/>
        <w:bCs/>
        <w:noProof/>
        <w:color w:val="A6A6A6" w:themeColor="background1" w:themeShade="A6"/>
        <w:sz w:val="18"/>
        <w:szCs w:val="18"/>
      </w:rPr>
    </w:pPr>
  </w:p>
  <w:p w14:paraId="243F8AE4" w14:textId="30D7E658" w:rsidR="002C1D48" w:rsidRPr="00627499" w:rsidRDefault="001B673F" w:rsidP="001B673F">
    <w:pPr>
      <w:pStyle w:val="Footer"/>
      <w:jc w:val="center"/>
      <w:rPr>
        <w:b/>
        <w:bCs/>
        <w:noProof/>
        <w:color w:val="093046"/>
        <w:sz w:val="18"/>
        <w:szCs w:val="18"/>
      </w:rPr>
    </w:pPr>
    <w:r w:rsidRPr="00627499">
      <w:rPr>
        <w:b/>
        <w:bCs/>
        <w:noProof/>
        <w:color w:val="093046"/>
        <w:sz w:val="18"/>
        <w:szCs w:val="18"/>
      </w:rPr>
      <w:t>Breathing Space HR Ltd, 13 Festoon Rooms, Sunny Bank Mills, 83-85 Town Street, Leeds, LS28 5UJ</w:t>
    </w:r>
  </w:p>
  <w:p w14:paraId="52113EB0" w14:textId="4C057EB8" w:rsidR="001B673F" w:rsidRPr="00627499" w:rsidRDefault="00AD32E3" w:rsidP="00AD32E3">
    <w:pPr>
      <w:pStyle w:val="Footer"/>
      <w:jc w:val="center"/>
      <w:rPr>
        <w:b/>
        <w:bCs/>
        <w:color w:val="093046"/>
        <w:sz w:val="18"/>
        <w:szCs w:val="18"/>
      </w:rPr>
    </w:pPr>
    <w:r w:rsidRPr="00627499">
      <w:rPr>
        <w:b/>
        <w:bCs/>
        <w:noProof/>
        <w:color w:val="093046"/>
        <w:sz w:val="18"/>
        <w:szCs w:val="18"/>
      </w:rPr>
      <w:t xml:space="preserve">                                                                                                                     </w:t>
    </w:r>
    <w:r w:rsidR="00627499">
      <w:rPr>
        <w:b/>
        <w:bCs/>
        <w:noProof/>
        <w:color w:val="093046"/>
        <w:sz w:val="18"/>
        <w:szCs w:val="18"/>
      </w:rPr>
      <w:t xml:space="preserve">        </w:t>
    </w:r>
    <w:r w:rsidRPr="00627499">
      <w:rPr>
        <w:b/>
        <w:bCs/>
        <w:noProof/>
        <w:color w:val="093046"/>
        <w:sz w:val="18"/>
        <w:szCs w:val="18"/>
      </w:rPr>
      <w:t xml:space="preserve">      </w:t>
    </w:r>
    <w:r w:rsidR="001B673F" w:rsidRPr="00627499">
      <w:rPr>
        <w:b/>
        <w:bCs/>
        <w:noProof/>
        <w:color w:val="093046"/>
        <w:sz w:val="18"/>
        <w:szCs w:val="18"/>
      </w:rPr>
      <w:t xml:space="preserve">Company Registration Number </w:t>
    </w:r>
    <w:r w:rsidRPr="00627499">
      <w:rPr>
        <w:b/>
        <w:bCs/>
        <w:noProof/>
        <w:color w:val="093046"/>
        <w:sz w:val="18"/>
        <w:szCs w:val="18"/>
      </w:rPr>
      <w:t>5872679</w:t>
    </w:r>
    <w:r w:rsidRPr="00627499">
      <w:rPr>
        <w:b/>
        <w:bCs/>
        <w:color w:val="093046"/>
        <w:sz w:val="18"/>
        <w:szCs w:val="18"/>
      </w:rPr>
      <w:t xml:space="preserve">                                                                                                                      </w:t>
    </w:r>
    <w:r w:rsidR="00627499" w:rsidRPr="00627499">
      <w:rPr>
        <w:b/>
        <w:bCs/>
        <w:color w:val="093046"/>
        <w:sz w:val="18"/>
        <w:szCs w:val="18"/>
      </w:rPr>
      <w:t xml:space="preserve">Page </w:t>
    </w:r>
    <w:r w:rsidR="00627499" w:rsidRPr="00627499">
      <w:rPr>
        <w:b/>
        <w:bCs/>
        <w:color w:val="093046"/>
        <w:sz w:val="18"/>
        <w:szCs w:val="18"/>
      </w:rPr>
      <w:fldChar w:fldCharType="begin"/>
    </w:r>
    <w:r w:rsidR="00627499" w:rsidRPr="00627499">
      <w:rPr>
        <w:b/>
        <w:bCs/>
        <w:color w:val="093046"/>
        <w:sz w:val="18"/>
        <w:szCs w:val="18"/>
      </w:rPr>
      <w:instrText xml:space="preserve"> PAGE  \* Arabic  \* MERGEFORMAT </w:instrText>
    </w:r>
    <w:r w:rsidR="00627499" w:rsidRPr="00627499">
      <w:rPr>
        <w:b/>
        <w:bCs/>
        <w:color w:val="093046"/>
        <w:sz w:val="18"/>
        <w:szCs w:val="18"/>
      </w:rPr>
      <w:fldChar w:fldCharType="separate"/>
    </w:r>
    <w:r w:rsidR="00627499" w:rsidRPr="00627499">
      <w:rPr>
        <w:b/>
        <w:bCs/>
        <w:noProof/>
        <w:color w:val="093046"/>
        <w:sz w:val="18"/>
        <w:szCs w:val="18"/>
      </w:rPr>
      <w:t>1</w:t>
    </w:r>
    <w:r w:rsidR="00627499" w:rsidRPr="00627499">
      <w:rPr>
        <w:b/>
        <w:bCs/>
        <w:color w:val="093046"/>
        <w:sz w:val="18"/>
        <w:szCs w:val="18"/>
      </w:rPr>
      <w:fldChar w:fldCharType="end"/>
    </w:r>
    <w:r w:rsidR="00627499" w:rsidRPr="00627499">
      <w:rPr>
        <w:b/>
        <w:bCs/>
        <w:color w:val="093046"/>
        <w:sz w:val="18"/>
        <w:szCs w:val="18"/>
      </w:rPr>
      <w:t xml:space="preserve"> of </w:t>
    </w:r>
    <w:r w:rsidR="00627499" w:rsidRPr="00627499">
      <w:rPr>
        <w:b/>
        <w:bCs/>
        <w:color w:val="093046"/>
        <w:sz w:val="18"/>
        <w:szCs w:val="18"/>
      </w:rPr>
      <w:fldChar w:fldCharType="begin"/>
    </w:r>
    <w:r w:rsidR="00627499" w:rsidRPr="00627499">
      <w:rPr>
        <w:b/>
        <w:bCs/>
        <w:color w:val="093046"/>
        <w:sz w:val="18"/>
        <w:szCs w:val="18"/>
      </w:rPr>
      <w:instrText xml:space="preserve"> NUMPAGES  \* Arabic  \* MERGEFORMAT </w:instrText>
    </w:r>
    <w:r w:rsidR="00627499" w:rsidRPr="00627499">
      <w:rPr>
        <w:b/>
        <w:bCs/>
        <w:color w:val="093046"/>
        <w:sz w:val="18"/>
        <w:szCs w:val="18"/>
      </w:rPr>
      <w:fldChar w:fldCharType="separate"/>
    </w:r>
    <w:r w:rsidR="00627499" w:rsidRPr="00627499">
      <w:rPr>
        <w:b/>
        <w:bCs/>
        <w:noProof/>
        <w:color w:val="093046"/>
        <w:sz w:val="18"/>
        <w:szCs w:val="18"/>
      </w:rPr>
      <w:t>2</w:t>
    </w:r>
    <w:r w:rsidR="00627499" w:rsidRPr="00627499">
      <w:rPr>
        <w:b/>
        <w:bCs/>
        <w:color w:val="09304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497E7" w14:textId="77777777" w:rsidR="006E3D15" w:rsidRDefault="006E3D15" w:rsidP="002C1D48">
      <w:pPr>
        <w:spacing w:after="0" w:line="240" w:lineRule="auto"/>
      </w:pPr>
      <w:r>
        <w:separator/>
      </w:r>
    </w:p>
  </w:footnote>
  <w:footnote w:type="continuationSeparator" w:id="0">
    <w:p w14:paraId="39315D39" w14:textId="77777777" w:rsidR="006E3D15" w:rsidRDefault="006E3D15" w:rsidP="002C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34101" w14:textId="449C2E9E" w:rsidR="002C1D48" w:rsidRDefault="0062749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5119FC" wp14:editId="06BCD0D1">
              <wp:simplePos x="0" y="0"/>
              <wp:positionH relativeFrom="margin">
                <wp:posOffset>8598840</wp:posOffset>
              </wp:positionH>
              <wp:positionV relativeFrom="paragraph">
                <wp:posOffset>-118745</wp:posOffset>
              </wp:positionV>
              <wp:extent cx="939800" cy="74993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9800" cy="7499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934A36" w14:textId="06E42EBF" w:rsidR="00627499" w:rsidRDefault="00282D75">
                          <w:r>
                            <w:t xml:space="preserve">   </w:t>
                          </w:r>
                          <w:r w:rsidR="0023454E">
                            <w:rPr>
                              <w:noProof/>
                            </w:rPr>
                            <w:drawing>
                              <wp:inline distT="0" distB="0" distL="0" distR="0" wp14:anchorId="7AE20BA2" wp14:editId="4CE5332C">
                                <wp:extent cx="493881" cy="665754"/>
                                <wp:effectExtent l="0" t="0" r="1905" b="1270"/>
                                <wp:docPr id="1830651984" name="Picture 1" descr="A picture containing circl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0651984" name="Picture 1" descr="A picture containing circl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9038" cy="6727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5119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77.05pt;margin-top:-9.35pt;width:74pt;height:59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" filled="f" stroked="f">
              <v:textbox>
                <w:txbxContent>
                  <w:p w14:paraId="2F934A36" w14:textId="06E42EBF" w:rsidR="00627499" w:rsidRDefault="00282D75">
                    <w:r>
                      <w:t xml:space="preserve">   </w:t>
                    </w:r>
                    <w:r w:rsidR="0023454E">
                      <w:rPr>
                        <w:noProof/>
                      </w:rPr>
                      <w:drawing>
                        <wp:inline distT="0" distB="0" distL="0" distR="0" wp14:anchorId="7AE20BA2" wp14:editId="4CE5332C">
                          <wp:extent cx="493881" cy="665754"/>
                          <wp:effectExtent l="0" t="0" r="1905" b="1270"/>
                          <wp:docPr id="1830651984" name="Picture 1" descr="A picture containing circl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30651984" name="Picture 1" descr="A picture containing circle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9038" cy="6727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C1D48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530B39CA" w14:textId="4D7513DC" w:rsidR="002C1D48" w:rsidRDefault="002C1D48">
    <w:pPr>
      <w:pStyle w:val="Header"/>
      <w:rPr>
        <w:noProof/>
      </w:rPr>
    </w:pPr>
  </w:p>
  <w:p w14:paraId="3A695E01" w14:textId="5A8893D5" w:rsidR="002C1D48" w:rsidRDefault="002C1D48">
    <w:pPr>
      <w:pStyle w:val="Header"/>
    </w:pPr>
  </w:p>
  <w:p w14:paraId="19648427" w14:textId="2C7430A1" w:rsidR="002C1D48" w:rsidRDefault="002C1D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792A"/>
    <w:multiLevelType w:val="hybridMultilevel"/>
    <w:tmpl w:val="0D18CCE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385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48"/>
    <w:rsid w:val="00040785"/>
    <w:rsid w:val="000912FA"/>
    <w:rsid w:val="001B673F"/>
    <w:rsid w:val="001C5044"/>
    <w:rsid w:val="0023454E"/>
    <w:rsid w:val="00266038"/>
    <w:rsid w:val="00273853"/>
    <w:rsid w:val="00282D75"/>
    <w:rsid w:val="002C03B8"/>
    <w:rsid w:val="002C1D48"/>
    <w:rsid w:val="003416E1"/>
    <w:rsid w:val="0035706B"/>
    <w:rsid w:val="004A2CFB"/>
    <w:rsid w:val="004E0FEB"/>
    <w:rsid w:val="004F0B8E"/>
    <w:rsid w:val="004F2073"/>
    <w:rsid w:val="00566F3E"/>
    <w:rsid w:val="00603D4C"/>
    <w:rsid w:val="00627499"/>
    <w:rsid w:val="00651BD4"/>
    <w:rsid w:val="00653F3D"/>
    <w:rsid w:val="00672B66"/>
    <w:rsid w:val="006E3D15"/>
    <w:rsid w:val="00775A88"/>
    <w:rsid w:val="007B789F"/>
    <w:rsid w:val="007F5D1D"/>
    <w:rsid w:val="009111A5"/>
    <w:rsid w:val="00A85B4F"/>
    <w:rsid w:val="00AD32E3"/>
    <w:rsid w:val="00B06CC9"/>
    <w:rsid w:val="00B36172"/>
    <w:rsid w:val="00B54AF5"/>
    <w:rsid w:val="00B739C2"/>
    <w:rsid w:val="00C54A70"/>
    <w:rsid w:val="00C56C34"/>
    <w:rsid w:val="00D96FD3"/>
    <w:rsid w:val="00DE212C"/>
    <w:rsid w:val="00FA47F6"/>
    <w:rsid w:val="00FD68D4"/>
    <w:rsid w:val="00FE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7F856"/>
  <w15:chartTrackingRefBased/>
  <w15:docId w15:val="{FCF96626-932B-4F97-8643-10CA06BC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D48"/>
  </w:style>
  <w:style w:type="paragraph" w:styleId="Footer">
    <w:name w:val="footer"/>
    <w:basedOn w:val="Normal"/>
    <w:link w:val="FooterChar"/>
    <w:uiPriority w:val="99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D48"/>
  </w:style>
  <w:style w:type="character" w:styleId="Hyperlink">
    <w:name w:val="Hyperlink"/>
    <w:basedOn w:val="DefaultParagraphFont"/>
    <w:uiPriority w:val="99"/>
    <w:unhideWhenUsed/>
    <w:rsid w:val="00775A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A8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F5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5D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94D86-C5AB-41C6-A49A-BEBE896E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morgan</dc:creator>
  <cp:keywords/>
  <dc:description/>
  <cp:lastModifiedBy>Chrissie Yates</cp:lastModifiedBy>
  <cp:revision>3</cp:revision>
  <dcterms:created xsi:type="dcterms:W3CDTF">2023-04-21T10:05:00Z</dcterms:created>
  <dcterms:modified xsi:type="dcterms:W3CDTF">2023-04-21T10:08:00Z</dcterms:modified>
</cp:coreProperties>
</file>